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5A46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42DCEA56" w:rsidR="00FF77D4" w:rsidRPr="00FF77D4" w:rsidRDefault="00FF77D4" w:rsidP="006B143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проекту </w:t>
      </w:r>
      <w:r w:rsidR="00302620">
        <w:rPr>
          <w:rFonts w:ascii="Times New Roman" w:hAnsi="Times New Roman" w:cs="Times New Roman"/>
          <w:b/>
          <w:sz w:val="28"/>
          <w:szCs w:val="28"/>
        </w:rPr>
        <w:t xml:space="preserve">планировки территории линейного объекта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- проектирование и строительство первой очереди КНС «Прокшино» с АРР и напорными трубопроводами (ЮЗАО, НАО)</w:t>
      </w:r>
    </w:p>
    <w:p w14:paraId="32EC3375" w14:textId="737290D5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планировки территории линейного объекта - проектирование и строительство первой очереди КНС «Прокшино» с АРР и напорными трубопроводами (ЮЗАО, НАО)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025861E9" w:rsidR="00FF77D4" w:rsidRDefault="00FF77D4" w:rsidP="005A466B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в </w:t>
      </w:r>
      <w:r w:rsidR="005E7F5C">
        <w:rPr>
          <w:rFonts w:ascii="Times New Roman" w:hAnsi="Times New Roman" w:cs="Times New Roman"/>
          <w:sz w:val="28"/>
          <w:szCs w:val="28"/>
        </w:rPr>
        <w:t>границах</w:t>
      </w:r>
      <w:r w:rsidR="005E7F5C"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>территории</w:t>
      </w:r>
      <w:r w:rsidR="0062074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района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Тёплый Стан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13B0C89E" w14:textId="000D05E2" w:rsidR="00152F40" w:rsidRDefault="00152F40" w:rsidP="005A466B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p w14:paraId="703C112B" w14:textId="35150472" w:rsid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1090EC9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45373DF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666A50A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2D1D1CC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Думы;</w:t>
            </w:r>
          </w:p>
        </w:tc>
      </w:tr>
      <w:tr w:rsidR="006D2903" w14:paraId="0EC4E0CE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7A4224F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0713502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1F109D7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      </w:r>
          </w:p>
        </w:tc>
      </w:tr>
    </w:tbl>
    <w:p w14:paraId="4B6B9C0D" w14:textId="546F3F1F" w:rsidR="00FF77D4" w:rsidRPr="00FF77D4" w:rsidRDefault="00FF77D4" w:rsidP="007D1055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размещены на сайте проекта «Активный гражданин» в информационно-телекоммуникационной </w:t>
      </w:r>
      <w:r w:rsidRPr="00FF77D4">
        <w:rPr>
          <w:rFonts w:ascii="Times New Roman" w:hAnsi="Times New Roman" w:cs="Times New Roman"/>
          <w:sz w:val="28"/>
          <w:szCs w:val="28"/>
        </w:rPr>
        <w:lastRenderedPageBreak/>
        <w:t>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5A46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682D513" w14:textId="62F91579" w:rsidR="00850132" w:rsidRPr="00152F40" w:rsidRDefault="00FF77D4" w:rsidP="00152F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C04E7A">
        <w:rPr>
          <w:rFonts w:ascii="Times New Roman" w:eastAsia="Arial" w:hAnsi="Times New Roman" w:cs="Times New Roman"/>
          <w:sz w:val="28"/>
          <w:szCs w:val="28"/>
          <w:lang w:eastAsia="ru-RU"/>
        </w:rPr>
        <w:t>07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.0</w:t>
      </w:r>
      <w:r w:rsidR="00C04E7A">
        <w:rPr>
          <w:rFonts w:ascii="Times New Roman" w:eastAsia="Arial" w:hAnsi="Times New Roman" w:cs="Times New Roman"/>
          <w:sz w:val="28"/>
          <w:szCs w:val="28"/>
          <w:lang w:eastAsia="ru-RU"/>
        </w:rPr>
        <w:t>9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08:00 </w:t>
      </w:r>
      <w:r w:rsidR="006262FB">
        <w:rPr>
          <w:rFonts w:ascii="Times New Roman" w:eastAsia="Arial" w:hAnsi="Times New Roman" w:cs="Times New Roman"/>
          <w:sz w:val="28"/>
          <w:szCs w:val="28"/>
          <w:lang w:eastAsia="ru-RU"/>
        </w:rPr>
        <w:t>07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.0</w:t>
      </w:r>
      <w:r w:rsidR="006262FB">
        <w:rPr>
          <w:rFonts w:ascii="Times New Roman" w:eastAsia="Arial" w:hAnsi="Times New Roman" w:cs="Times New Roman"/>
          <w:sz w:val="28"/>
          <w:szCs w:val="28"/>
          <w:lang w:eastAsia="ru-RU"/>
        </w:rPr>
        <w:t>9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.2020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23:59 </w:t>
      </w:r>
      <w:r w:rsidR="00A65C91">
        <w:rPr>
          <w:rFonts w:ascii="Times New Roman" w:eastAsia="Arial" w:hAnsi="Times New Roman" w:cs="Times New Roman"/>
          <w:sz w:val="28"/>
          <w:szCs w:val="28"/>
          <w:lang w:eastAsia="ru-RU"/>
        </w:rPr>
        <w:t>2</w:t>
      </w:r>
      <w:r w:rsidR="00152F40">
        <w:rPr>
          <w:rFonts w:ascii="Times New Roman" w:eastAsia="Arial" w:hAnsi="Times New Roman" w:cs="Times New Roman"/>
          <w:sz w:val="28"/>
          <w:szCs w:val="28"/>
          <w:lang w:eastAsia="ru-RU"/>
        </w:rPr>
        <w:t>0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.09.2020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6F655B5A" w14:textId="04B688B1" w:rsidR="00FF77D4" w:rsidRDefault="00FF77D4" w:rsidP="00437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5D346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BEA83" w14:textId="77777777" w:rsidR="00DB381C" w:rsidRDefault="00DB381C" w:rsidP="00FF77D4">
      <w:pPr>
        <w:spacing w:after="0" w:line="240" w:lineRule="auto"/>
      </w:pPr>
      <w:r>
        <w:separator/>
      </w:r>
    </w:p>
  </w:endnote>
  <w:endnote w:type="continuationSeparator" w:id="0">
    <w:p w14:paraId="36615C66" w14:textId="77777777" w:rsidR="00DB381C" w:rsidRDefault="00DB381C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B7158" w14:textId="77777777" w:rsidR="00DB381C" w:rsidRDefault="00DB381C" w:rsidP="00FF77D4">
      <w:pPr>
        <w:spacing w:after="0" w:line="240" w:lineRule="auto"/>
      </w:pPr>
      <w:r>
        <w:separator/>
      </w:r>
    </w:p>
  </w:footnote>
  <w:footnote w:type="continuationSeparator" w:id="0">
    <w:p w14:paraId="4124D1C4" w14:textId="77777777" w:rsidR="00DB381C" w:rsidRDefault="00DB381C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D4"/>
    <w:rsid w:val="00000960"/>
    <w:rsid w:val="00012612"/>
    <w:rsid w:val="00041ED3"/>
    <w:rsid w:val="000A64CB"/>
    <w:rsid w:val="000B5091"/>
    <w:rsid w:val="000D6C22"/>
    <w:rsid w:val="00152F40"/>
    <w:rsid w:val="001F58CF"/>
    <w:rsid w:val="002204FE"/>
    <w:rsid w:val="0022184A"/>
    <w:rsid w:val="00247C25"/>
    <w:rsid w:val="00261DD2"/>
    <w:rsid w:val="00281EFE"/>
    <w:rsid w:val="002A2C2B"/>
    <w:rsid w:val="00302620"/>
    <w:rsid w:val="003109AF"/>
    <w:rsid w:val="00310AD7"/>
    <w:rsid w:val="00312904"/>
    <w:rsid w:val="00314479"/>
    <w:rsid w:val="00355075"/>
    <w:rsid w:val="00356200"/>
    <w:rsid w:val="00365C41"/>
    <w:rsid w:val="003964D2"/>
    <w:rsid w:val="003E3451"/>
    <w:rsid w:val="004371ED"/>
    <w:rsid w:val="0046157B"/>
    <w:rsid w:val="004B49D9"/>
    <w:rsid w:val="004E61D0"/>
    <w:rsid w:val="004F3AC3"/>
    <w:rsid w:val="00546B99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20743"/>
    <w:rsid w:val="006262FB"/>
    <w:rsid w:val="00675EBD"/>
    <w:rsid w:val="006775CA"/>
    <w:rsid w:val="006A0C57"/>
    <w:rsid w:val="006B1430"/>
    <w:rsid w:val="006D22B0"/>
    <w:rsid w:val="006D2903"/>
    <w:rsid w:val="006D37A8"/>
    <w:rsid w:val="006D500F"/>
    <w:rsid w:val="006E466A"/>
    <w:rsid w:val="0070303D"/>
    <w:rsid w:val="00753D04"/>
    <w:rsid w:val="007603F1"/>
    <w:rsid w:val="00777E82"/>
    <w:rsid w:val="007845B4"/>
    <w:rsid w:val="00785D2B"/>
    <w:rsid w:val="007A4EE1"/>
    <w:rsid w:val="007D1055"/>
    <w:rsid w:val="008046B2"/>
    <w:rsid w:val="0083642C"/>
    <w:rsid w:val="00850132"/>
    <w:rsid w:val="00851F89"/>
    <w:rsid w:val="00887623"/>
    <w:rsid w:val="00903BDD"/>
    <w:rsid w:val="00917724"/>
    <w:rsid w:val="009234BA"/>
    <w:rsid w:val="009304C4"/>
    <w:rsid w:val="00954241"/>
    <w:rsid w:val="009D3830"/>
    <w:rsid w:val="009D5C40"/>
    <w:rsid w:val="00A01C5F"/>
    <w:rsid w:val="00A32C1D"/>
    <w:rsid w:val="00A62F17"/>
    <w:rsid w:val="00A65C91"/>
    <w:rsid w:val="00A9030E"/>
    <w:rsid w:val="00A94970"/>
    <w:rsid w:val="00A96E1E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C5A77"/>
    <w:rsid w:val="00BD5FCC"/>
    <w:rsid w:val="00BE5764"/>
    <w:rsid w:val="00BF2650"/>
    <w:rsid w:val="00C04E7A"/>
    <w:rsid w:val="00C164FE"/>
    <w:rsid w:val="00C36AD0"/>
    <w:rsid w:val="00C62960"/>
    <w:rsid w:val="00C81B68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B381C"/>
    <w:rsid w:val="00DE293B"/>
    <w:rsid w:val="00E6500D"/>
    <w:rsid w:val="00E71917"/>
    <w:rsid w:val="00E96BEC"/>
    <w:rsid w:val="00F15F8F"/>
    <w:rsid w:val="00F17528"/>
    <w:rsid w:val="00F25BFF"/>
    <w:rsid w:val="00F450F9"/>
    <w:rsid w:val="00F9361F"/>
    <w:rsid w:val="00FA6697"/>
    <w:rsid w:val="00FD5B48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docId w15:val="{72B4C4FC-9AC8-4BFF-A9DA-7B93254BF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C05F2-9967-44E8-B027-717BA7ADD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мка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Хатомченкова Анастасия Владимировна</cp:lastModifiedBy>
  <cp:revision>2</cp:revision>
  <dcterms:created xsi:type="dcterms:W3CDTF">2020-08-20T12:26:00Z</dcterms:created>
  <dcterms:modified xsi:type="dcterms:W3CDTF">2020-08-20T12:26:00Z</dcterms:modified>
</cp:coreProperties>
</file>