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d8170946a1c62e2f898606dd9fcc256d7546be"/>
    <w:p>
      <w:pPr>
        <w:pStyle w:val="Heading3"/>
      </w:pPr>
      <w:r>
        <w:t xml:space="preserve">Лекцию к Дню космонавтики провели в библиотеке №194 для школьников Южного Бутова</w:t>
      </w:r>
    </w:p>
    <w:p>
      <w:pPr>
        <w:pStyle w:val="FirstParagraph"/>
      </w:pPr>
      <w:r>
        <w:t xml:space="preserve">12.04.2021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Лекция «Человек открывает Вселенную» к Дню космонавтики провели для школьников младших классов в Южном Бутове. Ребята ознакомились с историей освоения космоса, узнали о летальных аппаратах, и поучаствовали в викторине о планетах солнечной системы, рассказали в библиотеке №194.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Мероприятие прошло в рамках празднования Дня космонавтики, который отмечается 12 апреля. В этот день в 1961 году советский космонавт Юрий Гагарин впервые в истории совершил полет вокруг орбиты Земли на космическом корабле «Восток-1».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«12 апреля в мире отмечается День космонавтики – великолепный праздник освоения нового и неизведанного. А что может быть лучше для фантазии ребенка, который находится на начальном пути изысканий о мире. Для юных искателей мы подготовили интерактивную программу, которая поможет выяснить, каким должен быть настоящий космонавт», – поделились в библиотеке.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ходе беседы дети узнали о том, какими качествами должен обладать космонавт, какие предметы необходимо взять с собой в космос и как легко запомнить планеты Солнечной системы. Все это можно узнать из познавательного ролика, опубликованного на странице библиотеки «</w:t>
      </w:r>
      <w:hyperlink r:id="rId20">
        <w:r>
          <w:rPr>
            <w:rStyle w:val="Hyperlink"/>
          </w:rPr>
          <w:t xml:space="preserve">ВКонтакте</w:t>
        </w:r>
      </w:hyperlink>
      <w:r>
        <w:t xml:space="preserve">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библиотеке № 194 работают читальные залы для детей и взрослых, а также проводятся кружки, мастер-классы, тематические мероприятия и встречи с интересными людьми. Узнать о других мероприятиях можно по адресу: улица Изюмская, 57 или по телефону: 8(495)717-05-23.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 посещении учреждения необходимо быть в масках и перчатках, соблюдать социальную дистанцию и при необходимости обрабатывать руки антисептиком.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http://uzao.mos.ru/presscenter/news/detail/9861587.html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9861587.html" TargetMode="External" /><Relationship Type="http://schemas.openxmlformats.org/officeDocument/2006/relationships/hyperlink" Id="rId20" Target="https://vk.com/video-89305819_45623913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9861587.html" TargetMode="External" /><Relationship Type="http://schemas.openxmlformats.org/officeDocument/2006/relationships/hyperlink" Id="rId20" Target="https://vk.com/video-89305819_45623913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2025-04-25T20:10:00Z</dcterms:created>
  <dcterms:modified xsi:type="dcterms:W3CDTF">2025-04-25T20:10:00Z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