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fd185172b95fa019328e2fc8fd485eac86071"/>
    <w:p>
      <w:pPr>
        <w:pStyle w:val="Heading3"/>
      </w:pPr>
      <w:r>
        <w:t xml:space="preserve">Парковка со шлагбаумом на Профсоюзной улице снова заработала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rPr>
          <w:bCs/>
          <w:b/>
        </w:rPr>
        <w:t xml:space="preserve">Автомобилисты снова могут ею воспользоваться.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парковки со шлагбаумом на Профсоюзной улице восстановлена, сообщается на сайте Московского паркинга. Она расположена по адресу: Профсоюзная улица, дом 56 (улица Гарибальди, владение 30).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Парковка была временно недоступна с 18 марта в связи с закрытием участка Калужско-Рижской линии метро от станции "Беляево" до станции "Новые Черемушки". Это позволило компенсационным наземным маршрутам работать без перебоев. В свою очередь участок столичной подземки закрывался для</w:t>
      </w:r>
    </w:p>
    <w:p>
      <w:pPr>
        <w:pStyle w:val="BodyText"/>
      </w:pPr>
      <w:r>
        <w:t xml:space="preserve">строительства Большой кольцевой линии.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Автомобилистам напоминают, что полный список платных парковок столицы можно посмотреть на сайте parking.mos.ru, а также в мобильном приложении "Парковки Москвы".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в ЮЗАО появятся парковки только для резидентов.</w:t>
      </w:r>
      <w:r>
        <w:br/>
      </w:r>
      <w:r>
        <w:br/>
      </w: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http://uzao.mos.ru/presscenter/news/detail/9840007.html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40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40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2025-02-06T10:07:48Z</dcterms:created>
  <dcterms:modified xsi:type="dcterms:W3CDTF">2025-02-06T10:07:48Z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