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87b2722b1bc4759cd09fd92b96955334afa1b"/>
    <w:p>
      <w:pPr>
        <w:pStyle w:val="Heading3"/>
      </w:pPr>
      <w:r>
        <w:t xml:space="preserve">Парковку рядом со станцией метро "Севастопольская" можно оплатить только бесконтактно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rPr>
          <w:bCs/>
          <w:b/>
        </w:rPr>
        <w:t xml:space="preserve">Оплата наличными теперь недоступна на семи перехватывающих парковках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 22 марта семь парковок со шлагбаумом можно оплатить только бесконтактно: банковской картой в терминалах оплаты, через мобильное приложение "Парковки Москвы" или СМС-сообщением на номер 7757", - сообщается на сайте Московского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ЮЗАО изменения коснулись парковки рядом с метро "Севастопольская" по адресу: Азовская улица, дом 24, корпус 2. Автомобилистам напоминают, что, в отличие от уличных парковок, на парковках со шлагбаумом оплата должна производиться непосредственно перед выездом. После оплаты на выезд отводится десять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 всем вопросам, связанным с платным парковочным пространством, можно обратиться в контакт-центр "Московский транспорт" по телефонам +7 495 539 5454 (3210 с мобильного)", - уточняется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в Ясеневе у поликлиники №134 ликвидируют стихийную парковку и сделают более удобным подъезд для скорых.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http://uzao.mos.ru/presscenter/news/detail/9805042.html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0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0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2025-06-08T16:19:04Z</dcterms:created>
  <dcterms:modified xsi:type="dcterms:W3CDTF">2025-06-08T16:19:04Z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