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e3fcbfb4274129fac83c16c49a03f3dbc176a8"/>
    <w:p>
      <w:pPr>
        <w:pStyle w:val="Heading3"/>
      </w:pPr>
      <w:r>
        <w:t xml:space="preserve">Ученики из ЮЗАО поддержали идею разнообразить школьную форму по пятницам</w:t>
      </w:r>
    </w:p>
    <w:p>
      <w:pPr>
        <w:pStyle w:val="FirstParagraph"/>
      </w:pPr>
      <w:r>
        <w:t xml:space="preserve">18.03.2021</w:t>
      </w:r>
    </w:p>
    <w:p>
      <w:pPr>
        <w:pStyle w:val="BodyText"/>
      </w:pPr>
      <w:r>
        <w:rPr>
          <w:bCs/>
          <w:b/>
        </w:rPr>
        <w:t xml:space="preserve">Тематические пятницы организуют в школе №1354 "Вектор" на Юго-Западе Москвы. Каждую неделю здесь проходят необычные флешмобы, например, "Спортивная пятница" и "Музыкальная пятница".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"Желтую пятницу" школьники, учителя и даже директор пришли в одежде желтого цвета. Дети воодушевились идеей разнообразить школьную форму и поддержали идею педагогов провести еще несколько тематических дней - чтобы учебные недели заканчивались на позитивных нотах.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"Дети долгое время были на дистанте, сидели дома и смотрели в мониторы. Они соскучились по школьному веселью и мы, учителя, если честно, тоже. Поэтому стараемся не только учить, но и поддерживать радостную атмосферу в школе. Хочется быть на одной волне с учениками. Когда школьники видят, как педагоги радуются, танцуют и фотографируются, то заряжаются позитивом. Скучным быть – скучно", – считает организатор "Активных пятниц", педагог-психолог школы №1354 Шушанна Задикян.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отмечается в пресс-релизе школы "Вектор", в "Спортивную пятницу" все пришли в спортивных костюмах, а на переменах участвовали в музыкальной зарядке и соревнованиях по армреслингу. Затем наступила "Музыкальная пятница", а теперь организаторы решили встретить весну ярким солнечным цветом и пришли в желтом.</w:t>
      </w:r>
    </w:p>
    <w:p>
      <w:pPr>
        <w:pStyle w:val="BodyText"/>
      </w:pPr>
      <w:r>
        <w:br/>
      </w:r>
      <w:r>
        <w:t xml:space="preserve">Фото: pixabay.com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http://uzao.mos.ru/presscenter/news/detail/9796271.html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97962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97962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2025-02-08T11:19:23Z</dcterms:created>
  <dcterms:modified xsi:type="dcterms:W3CDTF">2025-02-08T11:19:23Z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