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ba724d4db903e4017d4273e66424366f1cd8b"/>
    <w:p>
      <w:pPr>
        <w:pStyle w:val="Heading3"/>
      </w:pPr>
      <w:r>
        <w:t xml:space="preserve">Жители ЮЗАО могут продлить абонементы на парковки на январь</w:t>
      </w:r>
    </w:p>
    <w:p>
      <w:pPr>
        <w:pStyle w:val="FirstParagraph"/>
      </w:pPr>
      <w:r>
        <w:t xml:space="preserve">17.12.2020</w:t>
      </w:r>
    </w:p>
    <w:p>
      <w:pPr>
        <w:pStyle w:val="BodyText"/>
      </w:pPr>
      <w:r>
        <w:rPr>
          <w:bCs/>
          <w:b/>
        </w:rPr>
        <w:t xml:space="preserve">Полный список парковок с абонементным режимом размещен на сайте parking.mos.ru в разделе «Парковки со шлагбаумом». Там же можно продлить абонемент, оформить новый или привязать его к «Тройке».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Продлить действующие абонементы на парковки со шлагбаумом на январь можно до 26 декабря. 27 декабря все оставшиеся места поступят в общую продажу.</w:t>
      </w:r>
    </w:p>
    <w:p>
      <w:pPr>
        <w:pStyle w:val="BodyText"/>
      </w:pPr>
      <w:r>
        <w:t xml:space="preserve">Благодаря парковочному абонементу можно в течение месяца без ограничений по числу раз и времени оставлять автомобиль на плоскостной парковке со шлагбаумом. Также можно привязать свои парковочные ключи к карте «Тройка» и въезжать с ее помощью на парковку.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Кстати, автомобилисты могут приобрести январские абонементы на парковки со шлагбаумом по адресам: ул. Академика Опарина, д. 4 и ул. Профсоюзная, напротив д. 152, корп. 1. Уточнить информацию по вопросам платных парковок можно в контакт-центр «Московский транспорт». Телефоны: +7 (495) 539-54-54 или 3210 с мобильного.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http://uzao.mos.ru/presscenter/news/detail/9542035.html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5420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5420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2025-02-13T12:00:22Z</dcterms:created>
  <dcterms:modified xsi:type="dcterms:W3CDTF">2025-02-13T12:00:22Z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