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17e63ca19ecfd36e0ff05f4d91d7a082e732b6b"/>
    <w:p>
      <w:pPr>
        <w:pStyle w:val="Heading3"/>
      </w:pPr>
      <w:r>
        <w:t xml:space="preserve">Депутат Новосельцев поможет решить вопрос «опасной» видеокамеры на дороге в Теплом Стане</w:t>
      </w:r>
    </w:p>
    <w:p>
      <w:pPr>
        <w:pStyle w:val="FirstParagraph"/>
      </w:pPr>
      <w:r>
        <w:t xml:space="preserve">09.10.2020</w:t>
      </w:r>
    </w:p>
    <w:p>
      <w:pPr>
        <w:pStyle w:val="BodyText"/>
      </w:pPr>
      <w:r>
        <w:rPr>
          <w:bCs/>
          <w:b/>
        </w:rPr>
        <w:t xml:space="preserve">Муниципальный депутат Андрей Новосельцев взял на контроль решение вопроса с камерой фиксации нарушений на автодороге в Теплом стане, из-за установки которой, по словам жителей района, водители вынуждены нарушать ПДД либо создавать аварийные ситуации. Коллективная жалоба поступила в рамках недели приемов граждан старшего поколения, рассказал он.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Как пояснили обратившиеся, проблема с камерой фиксации нарушений правил дорожного движения возникла на съезде из центра на внутреннюю сторону МКАД по улице Профсоюзной.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«Люди жалуются, что после совершения маневра - выезда на улицу Профсоюзную - им приходится перестраиваться на вторую полосу, избегая штрафа, но создавая аварийную ситуацию. Нарушив ПДД, жители оплачивают свою безопасность», - пояснил депутат.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Депутат выезжал на место, где установлена камера, и убедился, что проблема актуальна. Во время дистанционного приема депутат вместе с заявителями пришли к мнению, что проблема может быть решена только двумя способами.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«Первое решение - убрать с данного участка дороги мобильный автомобиль с камерой [фиксации нарушений]. Второе - продлить разметку и перенести островок безопасности. Я направлю обращение в Центр организации дорожного движения Правительства Москвы для конструктивного решения вопроса», - рассказал депутат.</w:t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О неделе приемов пожилых граждан в Москве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Неделю приемов граждан старшего поколения, приуроченную к Международному дню пожилого человека, в столице на базе общественных приемных Московского городского регионального и окружных отделений «Единой России» провели депутаты всех уровней с 5 по 9 октября.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 течение недели пожилые москвичи обращались за консультациями и помощью к депутатам разных уровней. В ходе приемов удалось решить вопросы, касающиеся здравоохранения, социальной поддержки, благоустройства и других.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http://uzao.mos.ru/presscenter/news/detail/9311682.html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Юго-Западного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uzao.mos.ru" TargetMode="External" /><Relationship Type="http://schemas.openxmlformats.org/officeDocument/2006/relationships/hyperlink" Id="rId20" Target="http://uzao.mos.ru/presscenter/news/detail/931168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uzao.mos.ru" TargetMode="External" /><Relationship Type="http://schemas.openxmlformats.org/officeDocument/2006/relationships/hyperlink" Id="rId20" Target="http://uzao.mos.ru/presscenter/news/detail/931168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2025-08-06T01:33:40Z</dcterms:created>
  <dcterms:modified xsi:type="dcterms:W3CDTF">2025-08-06T01:33:40Z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