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eec010e3d5bfb263ca0b2beda91874ffdbdcf"/>
    <w:p>
      <w:pPr>
        <w:pStyle w:val="Heading3"/>
      </w:pPr>
      <w:r>
        <w:t xml:space="preserve">Четыре зоны отдыха благоустроят в Котловке к сентябрю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rPr>
          <w:bCs/>
          <w:b/>
        </w:rPr>
        <w:t xml:space="preserve">К 1 сентября в Котловке завершится благоустройство детской игровой и спортивных площадок, а также территории для выгула собак. Сейчас выполнено 90% от запланированных работ. Ремонт находится в финальной стадии. Благодаря обустройству в районе станет больше уличных пространств для досуга дошкольников, студентов и появятся новые снаряды для дрессировки домашних животных.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плановому улучшению зон отдыха для жителей района приступили в июле. Как сообщил заместитель директора по благоустройству местного ГБУ «Жилищник» Вадим Мельник, работы ведутся по трем адресам. На территории детского сада школы № 626 имени Н.И. Сац (ул. Нагорная, д. 21, к. 2) обновляют игровой комплекс. В техническом пожарно-спасательном колледже имени В.М. Максимчука по улице Нагорная, д. 11 старые уличные тренажеры меняют на современные. А у дома 23 по Нахимовскому проспекту ремонтируют площадку для выгула собак.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«Работы по улучшению территорий у социальных объектов и во дворах жилых домов Котловки проводятся регулярно. Все делается с целью создать в районе максимально комфортные условия для жизни», — рассказал Мельник.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благоустройства на всех трех объектах станет больше пространства для досуга. На детской площадке увеличится количество малых архитектурных форм: игровых домиков, качелей, лесенок. В результате работ активности для детей станут разнообразнее. Кроме того, на территории учреждения установят беседки, в них тоже можно будет играть и проводить занятия на свежем воздухе.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пожарно-спасательного колледжа обустроят две полноценных площадки по воркауту. Современные тренажеры взамен устаревшим моделям доставят из Карелии, отметила заведующая отделением «Нагорное» пожарно-спасательного колледжа имени В.М. Максимчука Нина Гамаюнова.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«У студентов появится настоящий фитнес-центр под открытым небом. Новое оборудование позволит выполнять упражнения на все группы мышц. Заниматься можно будет совершенно бесплатно, как на переменах, так и после пар, поскольку обе площадки находятся в шаговой доступности от учебного заведения», — уточнила Гамаюнова.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Старые тренажеры на первом и втором участках уже демонтировали. Рабочие готовят фундамент под новые — бетонируют основания. Но перед установкой спортивного инвентаря зоны воркаута планируют застелить искусственным газоном. Его используют вместо резинового покрытия.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для выгула собак будет использовано покрытие с естественным газоном. Помимо этого, на объекте уже заменили снаряды для дрессировки животных на более современные, а прогулочную зону по периметру огородили невысоким забором. Так себя будут комфортно чувствовать не только посетители площадки, но и остальные прохожие.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описанные работы завершатся в Котловке к началу осени. До конца года в районе планируют благоустроить еще три детских, одну спортивную и две тренажерных площадки на улице Нагорная (дома 7, 11, 15 и 17). Кроме того, на придомовых территориях обновят асфальт, который успел деформироваться в силу времени, и обустроят новые пешеходные дорожки.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http://uzao.mos.ru/presscenter/news/detail/9177810.html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177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177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2024-07-08T08:20:06Z</dcterms:created>
  <dcterms:modified xsi:type="dcterms:W3CDTF">2024-07-08T08:20:06Z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