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b4af9f30496dc8377297b59ca4be8ce0462b"/>
    <w:p>
      <w:pPr>
        <w:pStyle w:val="Heading3"/>
      </w:pPr>
      <w:r>
        <w:t xml:space="preserve">«Меридиан» проведет творческую встречу с художником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rPr>
          <w:bCs/>
          <w:b/>
        </w:rPr>
        <w:t xml:space="preserve">Горожан приглашают на новую творческую встречу с профессиональным художником-сценографом Ариной Грудиной. Она пройдет 21 августа в центре культуры и искусства «Меридиан».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Желающих научат создавать комиксы – этот жанр в последнее время вновь находится на пике популярности. На занятии можно будет попробовать себя в роли художника, сценариста и режиссера. Комикс – это не набор рисунков, а легкая, смешная история, которая поднимет настроение и создателю, и читателю, отметили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начнется в 19.00 в конференц-зале. Участвовать можно бесплатно по регистрации на сайте культурного центра.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http://uzao.mos.ru/presscenter/news/detail/9120261.html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20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20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2025-02-17T01:02:02Z</dcterms:created>
  <dcterms:modified xsi:type="dcterms:W3CDTF">2025-02-17T01:02:02Z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