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bde30d86dfcf65613365cc3913f1f36a96c62"/>
    <w:p>
      <w:pPr>
        <w:pStyle w:val="Heading3"/>
      </w:pPr>
      <w:r>
        <w:t xml:space="preserve">Дмитрий Морозов: Высшая степень милосердия – жить, помогая другим</w:t>
      </w:r>
    </w:p>
    <w:p>
      <w:pPr>
        <w:pStyle w:val="FirstParagraph"/>
      </w:pPr>
      <w:r>
        <w:t xml:space="preserve">27.07.2020</w:t>
      </w:r>
    </w:p>
    <w:p>
      <w:pPr>
        <w:pStyle w:val="BodyText"/>
      </w:pPr>
      <w:r>
        <w:rPr>
          <w:bCs/>
          <w:b/>
        </w:rPr>
        <w:t xml:space="preserve">Депутат Государственной Думы, Председатель Комитета Государственной Думы по охране здоровья Дмитрий Морозов в режиме видеоконференции провел очередную встречу с волонтерским штабом ЮЗАО г. Москвы.</w:t>
      </w:r>
    </w:p>
    <w:p>
      <w:pPr>
        <w:pStyle w:val="BodyText"/>
      </w:pPr>
      <w:r>
        <w:t xml:space="preserve">В мероприятии приняли участие тим-лидеры и волонтеры от партии «Единая Россия» и «Молодой Гвардии Единой России» округа из районов Академический, Гагаринский, Зюзино, Коньково, Ломоносовский, Обручевский, Теплый Стан и Черемушки.</w:t>
      </w:r>
    </w:p>
    <w:p>
      <w:pPr>
        <w:pStyle w:val="BodyText"/>
      </w:pPr>
      <w:r>
        <w:t xml:space="preserve">В приветственном слове Дмитрий Морозов подчеркнул важность работы, проводимой представителями волонтерского штаба ЮЗАО. «Все делается во имя людей. Ваши добрые дела обязательно найдут положительные отклики в сердцах москвичей», - уверен депутат.</w:t>
      </w:r>
    </w:p>
    <w:p>
      <w:pPr>
        <w:pStyle w:val="BodyText"/>
      </w:pPr>
      <w:r>
        <w:t xml:space="preserve">Парламентарий ознакомил участников видеоконференции с итогами работы возглавляемого им Комитета за весеннюю сессию 2020 года, особо отметив законопроект «О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 направленный на охрану здоровья граждан от последствий использования электронных курительных изделий, принятый накануне Государственной Думой в третьем, окончательном чтении.</w:t>
      </w:r>
    </w:p>
    <w:p>
      <w:pPr>
        <w:pStyle w:val="BodyText"/>
      </w:pPr>
      <w:r>
        <w:t xml:space="preserve">Участники мероприятия также обсудили вопросы, волнующие жителей и часто задаваемые волонтерам, в частности возможного ожидания второй волны эпидемии, создания и применения вакцины от коронавирусной инфекции.</w:t>
      </w:r>
    </w:p>
    <w:p>
      <w:pPr>
        <w:pStyle w:val="BodyText"/>
      </w:pPr>
      <w:r>
        <w:t xml:space="preserve">«На сегодняшний день 17 организаций участвуют в разработке вакцины для борьбы с инфекцией. Но крайне важным является не только создание, но и безопасность ее применения. На это требуется время. Последующее применение вакцины также зависит от нескольких факторов, таких как, например, разные группы риска по вакцинации, прививки по эпидемиологическим показаниям, наличие эпидемического очага. Но вместе с тем, проведение существующих профилактических прививок, в соответствии с календарным планом, никто не отменял», - уточнил Дмитрий Морозов.</w:t>
      </w:r>
    </w:p>
    <w:p>
      <w:pPr>
        <w:pStyle w:val="BodyText"/>
      </w:pPr>
      <w:r>
        <w:t xml:space="preserve">В ходе видеоконференции исполнительный секретарь местного отделения партии «Единая Россия» ЮЗАО г. Москвы Михаил Назаров рассказал о волонтерской работе, проделанной в округе. Так, по его словам, в период самоизоляции было отработано более 4 тысяч заявок от жителей округа за два с половиной месяца, всего при этом работало 132 волонтера.</w:t>
      </w:r>
    </w:p>
    <w:p>
      <w:pPr>
        <w:pStyle w:val="BodyText"/>
      </w:pPr>
      <w:r>
        <w:t xml:space="preserve">Тим-лидер района Академический Евгений Лычкин рассказал о позитивном опыте сотрудничества волонтеров с МЧС. На подготовительной базе ребята прошли курсы по предотвращению чрезвычайных ситуаций, оказанию первой помощи и работе в команде со спасателями. «Все участники получили сертификат и готовы откликнуться на любую задачу», - отметил Лычкин.</w:t>
      </w:r>
    </w:p>
    <w:p>
      <w:pPr>
        <w:pStyle w:val="BodyText"/>
      </w:pPr>
      <w:r>
        <w:t xml:space="preserve">Тим-лидер района Гагаринский Антон Рогов поделился историей взаимодействия с поликлиникой и МВД. «Волонтерский штаб района помогал одной бабушке с выгулом собаки. Уже под конец режима самоизоляции соседи заметили ухудшение ее самочувствия и первым делом позвонили нашим волонтерам. Они одновременно с медиками приехали к бабушке. Ей оказали медицинскую помощь, а благодаря МВД удалось найти контакты родственников и сообщить о случившемся», - рассказал волонтер.</w:t>
      </w:r>
    </w:p>
    <w:p>
      <w:pPr>
        <w:pStyle w:val="BodyText"/>
      </w:pPr>
      <w:r>
        <w:t xml:space="preserve">В районах Зюзино и Ломоносовский тим-лидеры сформировали отдельный проект «Волонтерство», куда вошли все участники штаба. «Сейчас ведутся переговоры с МосВолонтер, чтобы всем нашим ребятам создать волонтерские книжки, куда бы фиксировалась вся их работа», - сообщила тим-лидер района Зюзино Мирошниченко Светлана Андреевна.</w:t>
      </w:r>
    </w:p>
    <w:p>
      <w:pPr>
        <w:pStyle w:val="BodyText"/>
      </w:pPr>
      <w:r>
        <w:t xml:space="preserve">Было отмечено, что деятельность волонтерского штаба на территории юго-запада столицы продолжится. Основной задачей станет помощь населению в бытовых вопросах.</w:t>
      </w:r>
    </w:p>
    <w:p>
      <w:pPr>
        <w:pStyle w:val="BodyText"/>
      </w:pPr>
      <w:r>
        <w:t xml:space="preserve">В завершение встречи Дмитрий Морозов наградил наиболее активных и отличившихся волонтеров Благодарностями за значительный личный вклад в развитие добровольческой деятельности (волонтерства) и оказание безвозмездной помощи людям, а также памятными значками «Волонтёр ЮЗАО», подчеркнув, что «...высшая степень милосердия - жить, помогая другим».</w:t>
      </w:r>
    </w:p>
    <w:p>
      <w:pPr>
        <w:pStyle w:val="BodyText"/>
      </w:pPr>
      <w:r>
        <w:t xml:space="preserve">«Я счастлив, что имел возможность способствовать благородной и очень востребованной работе волонтеров. Мы наметили дальнейшие шаги на пути развития волонтерства в нашем округе. Как все-таки прекрасно, что есть такая искренняя и душевная молодежь! Гордимся ей!», - отметил Дмитрий Морозов по итогам мероприятия.</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http://uzao.mos.ru/presscenter/news/detail/9063354.html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90633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90633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2025-04-25T19:44:55Z</dcterms:created>
  <dcterms:modified xsi:type="dcterms:W3CDTF">2025-04-25T19:44:55Z</dcterms:modified>
</cp:coreProperties>
</file>

<file path=docProps/custom.xml><?xml version="1.0" encoding="utf-8"?>
<Properties xmlns="http://schemas.openxmlformats.org/officeDocument/2006/custom-properties" xmlns:vt="http://schemas.openxmlformats.org/officeDocument/2006/docPropsVTypes"/>
</file>