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9725667810f5fff2083b5d11d3a15eca02196"/>
    <w:p>
      <w:pPr>
        <w:pStyle w:val="Heading3"/>
      </w:pPr>
      <w:r>
        <w:t xml:space="preserve">Жители ЮЗАО могут успеть продлить абонементы на парковки на апрель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rPr>
          <w:bCs/>
          <w:b/>
        </w:rPr>
        <w:t xml:space="preserve">«Парковочный абонемент позволяет в течение месяца оставлять машину на плоскостной парковке со шлагбаумом», - сообщает пресс-служба государственного учреждения «Администратор Московского парковочного пространства».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Срок приоритетного продления абонементов на парковки со шлагбаумами на следующий месяц завершается за 5 дней до конца текущего. Поэтому жители ЮЗАО могут продлить парковочный абонемент до 26 марта. Оставшиеся места поступят в общую продажу с 27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Уточнить информацию можно у в едином контакт-центре «Московский транспорт» по телефону: +7 (495) 539-54-54 или 3210 с мобильного. Список парковок размещен на сайте parking.mos.ru в разделе «Парковки со шлагбаумом».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http://uzao.mos.ru/presscenter/news/detail/8785409.html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85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85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2025-07-24T06:34:40Z</dcterms:created>
  <dcterms:modified xsi:type="dcterms:W3CDTF">2025-07-24T06:34:40Z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