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56d8efd8907c9013d35e1680e3b513c795c10"/>
    <w:p>
      <w:pPr>
        <w:pStyle w:val="Heading3"/>
      </w:pPr>
      <w:r>
        <w:t xml:space="preserve">Сотню подъездов отремонтируют в Черемушках в 2020 году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rPr>
          <w:bCs/>
          <w:b/>
        </w:rPr>
        <w:t xml:space="preserve"> «По всем подъездам у нас проведены собрания собственников. Составлены протоколы, определены виды работ, подписаны акты открытия работ», - сказала директор «Жилищника района Черемушки» Зяйтюня Досаева.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в 2020 году в районе Черемушки на Юго-Западе Москвы планируется привести в порядок сто подъездов многоквартирных домов. Работы будут выполнены до 15 июля. Все провода в подъездах убираются в короба, также приводятся в порядок элементы мусоропровода, оконных проемов, входных групп.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приведении подъездов в порядок выполняются все виды молярных работ и ремонт плиточного покрытия. По желанию жителей, если нет отделки первого этажа плиткой, плиточные работы выполняются заново. Кроме того, при необходимости рабочие заменяют входную дверь.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ремонтные работы завершены в пяти подъездах. Выполняется ремонт еще на 12 объектах. В процессе приёмки участвуют не только представители Жилищной инспекции, районной управы и префектуры, но и сами жители.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http://uzao.mos.ru/presscenter/news/detail/8636353.html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36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36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2024-12-24T06:09:13Z</dcterms:created>
  <dcterms:modified xsi:type="dcterms:W3CDTF">2024-12-24T06:09:13Z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