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0fc449a1b825e3ecd45caf1b99eb3d2d781398"/>
    <w:p>
      <w:pPr>
        <w:pStyle w:val="Heading3"/>
      </w:pPr>
      <w:r>
        <w:t xml:space="preserve">Книга об усадьбе Воронцово вошла в шорт-лист премии «На благо мира»</w:t>
      </w:r>
    </w:p>
    <w:p>
      <w:pPr>
        <w:pStyle w:val="FirstParagraph"/>
      </w:pPr>
      <w:r>
        <w:t xml:space="preserve">20.11.2019</w:t>
      </w:r>
    </w:p>
    <w:p>
      <w:pPr>
        <w:pStyle w:val="BodyText"/>
      </w:pPr>
      <w:r>
        <w:rPr>
          <w:bCs/>
          <w:b/>
        </w:rPr>
        <w:t xml:space="preserve">Книга историка и экскурсовода Михаила Коробко «Усадьба Воронцово» вошла шорт-лист премии «На благо мира». Об этом сообщается в паблике Воронцовского парка в соцсети.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«В коротком списке номинации «Познавательная литература» всего 14 участников. Номинанты, указанные в шорт-листе, получают официальный статус «Финалист Премии «На благо мира-2019», - говорится в сообщении.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 конца 2019 года обладателя премии определит экспертная комиссия. Отмечается, что книгу об усадьбе Воронцово можно приобрести в точках питания на территории парка.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http://uzao.mos.ru/presscenter/news/detail/8502932.html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85029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85029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2023-10-07T14:20:18Z</dcterms:created>
  <dcterms:modified xsi:type="dcterms:W3CDTF">2023-10-07T14:20:18Z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