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504228b8b2d7a9bd3eff099b83d69a2c5b0a2"/>
    <w:p>
      <w:pPr>
        <w:pStyle w:val="Heading3"/>
      </w:pPr>
      <w:r>
        <w:t xml:space="preserve">День народного единства отпразднуют в «Меридиане»</w:t>
      </w:r>
    </w:p>
    <w:p>
      <w:pPr>
        <w:pStyle w:val="FirstParagraph"/>
      </w:pPr>
      <w:r>
        <w:t xml:space="preserve">31.10.2019</w:t>
      </w:r>
    </w:p>
    <w:p>
      <w:pPr>
        <w:pStyle w:val="BodyText"/>
      </w:pPr>
      <w:r>
        <w:rPr>
          <w:bCs/>
          <w:b/>
        </w:rPr>
        <w:t xml:space="preserve">6 ноября в Малом зале центра культуры и искусства «Меридиан» пройдет праздничный концерт, посвященный Дню народного единства. Начало в 18.00, вход будет осуществляться по бесплатным пригласительным билетам, которые можно получить в кабинете № 110 в корпусе «Кружки» за час до начала концерта.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Концерт «Дружба народов» проведут воспитанники центра детского и юношеского телевидения «TVоя перспектива». Гости смогут познакомиться с множеством разнообразных культурных традиций через этнические танцы, музыку и песни, которые исполнят участники вокальных, танцевальных и хореографических студий «Меридиана».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Зрителей ждет насыщенная программа, объединённая общей темой необходимости единства и дружбы всех жителей планеты Земля.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http://uzao.mos.ru/presscenter/news/detail/8458912.html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58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458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2025-05-23T22:33:00Z</dcterms:created>
  <dcterms:modified xsi:type="dcterms:W3CDTF">2025-05-23T22:33:00Z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