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51d4626251a091ca61d6e853d9d79a6b35be9"/>
    <w:p>
      <w:pPr>
        <w:pStyle w:val="Heading3"/>
      </w:pPr>
      <w:r>
        <w:t xml:space="preserve">Синоптики: в Москву пришла настоящая осень</w:t>
      </w:r>
    </w:p>
    <w:p>
      <w:pPr>
        <w:pStyle w:val="FirstParagraph"/>
      </w:pPr>
      <w:r>
        <w:t xml:space="preserve">16.09.2019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Максимальная температура воздуха в понедельник составит 14-16 градусов тепла. Местами порывы ветра будут достигать 13-18 м/с.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Днем во вторник возможен небольшой дождь, после полудня температура воздуха составит 12-14 градусов. В среду ветер ослабеет, а температура воздуха понизиться до 11-13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начале недели в Москве будет отмечаться низкое атмосферное давление, в середине недели оно начнет расти до нормальных значений. Временами в течение недели будут идти дожди и усиливаться ветер», - сообщается на сайте Гидрометцентра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четверг в столице прогнозируется небольшой дождь и 9-11 градусов тепла. Небольшие осадки возможны и в последующие двое суток. Температура воздуха в пятницу и субботу днем составит 7-12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отмечается на сайте Гидрометцентра РФ, вся текущая неделя в Москве будет прохладной, и температурный фон продолжит понижаться.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http://uzao.mos.ru/presscenter/news/detail/8353348.html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53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53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2025-02-17T19:21:02Z</dcterms:created>
  <dcterms:modified xsi:type="dcterms:W3CDTF">2025-02-17T19:21:02Z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