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8ead9bab0a725789db9fcc730869b02244f626"/>
    <w:p>
      <w:pPr>
        <w:pStyle w:val="Heading3"/>
      </w:pPr>
      <w:r>
        <w:t xml:space="preserve">На фестивале «Цветочный джем» в ЮЗАО приготовят блюда немецкой кухни</w:t>
      </w:r>
    </w:p>
    <w:p>
      <w:pPr>
        <w:pStyle w:val="FirstParagraph"/>
      </w:pPr>
      <w:r>
        <w:t xml:space="preserve">29.08.2019</w:t>
      </w:r>
    </w:p>
    <w:p>
      <w:pPr>
        <w:pStyle w:val="BodyText"/>
      </w:pPr>
      <w:r>
        <w:rPr>
          <w:bCs/>
          <w:b/>
        </w:rPr>
        <w:t xml:space="preserve">Площадки городского фестиваля "Цветочный джем" в ЮЗАО работают до до 8 сентября с 11.00 до 21.00 (в будни) и с 10.00 до 22.00 (в выходные) в ярмарочных городках на ул. Профсоюзной, вл. 41 и бульваре Дмитрия Донского, вл. 11. Об этом сообщает интернет-газета «Москва За Калужской заставой».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31 августа и 1 сентября здесь научат варить варенье из лимона и орехов, яблок, корицы и кизила. 2 и 4 сентября приготовят блюда по рецептам русских народных сказок: «Колобок», «По щучьему веленью», "Молодильные яблоки» и других. Кроме того, ежедневно с 16.00 горожанам представят кукольные постановки из разных российских городов.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6 и 7 сентября на ул. Профсоюзной, вл. 41 будет организована театральная программа в рамках Дней Германии. Здесь можно будет научиться готовить ягодный претцель, берлинский мирабель, черничный кельн, облепиховый баден и мюнхенское желе из шиповника. В День знаний на Профсоюзной улице устроят интерактивное представление "Фонтан взрывной карамели".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http://uzao.mos.ru/presscenter/news/detail/8314103.html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3141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3141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2025-07-05T21:53:57Z</dcterms:created>
  <dcterms:modified xsi:type="dcterms:W3CDTF">2025-07-05T21:53:57Z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