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c56b0c6c9cbf0baf259ebcf1cf109a371d868"/>
    <w:p>
      <w:pPr>
        <w:pStyle w:val="Heading3"/>
      </w:pPr>
      <w:r>
        <w:t xml:space="preserve">В Черемушках прошли соревнования по софтболу на Кубок главы управы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  <w:r>
        <w:rPr>
          <w:bCs/>
          <w:b/>
        </w:rPr>
        <w:t xml:space="preserve">Соревнования по софтболу на Кубок главы управы прошли 19 и 20 августа на спортивной площадке по адресу: улица Профсоюзная, дом 42, корпус 3 в Черемушках. Как сообщает интернет-газета «Москва За Калужской заставой», в состязаниях, которые являлись отборочными к чемпионату России, приняли участие команды девушек до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Настоящие баталии среди женских команд по софтболу зрители увидели во второй день состязаний. В резцльтате борьбы победа досталась команде «Индианс». На втором месте оказалась сборная Москвы, на третьем – команда «Плэйерс-1». Победителя и призеров наградили памятными грамотами, медалями и кубками.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девушки из команд «Плэйерс-1» и «Плэйерс-2» - воспитанницы спортивной школы олимпийского резерва № 42 Москомспорта. Они регулярно тренируются, готовясь к различным соревнованиям, на спортивных площадках в Черемушках.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http://uzao.mos.ru/presscenter/news/detail/8299328.html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99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99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2025-02-07T04:09:10Z</dcterms:created>
  <dcterms:modified xsi:type="dcterms:W3CDTF">2025-02-07T04:09:10Z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