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черемушках-реконструировали-стадион"/>
    <w:p>
      <w:pPr>
        <w:pStyle w:val="Heading3"/>
      </w:pPr>
      <w:r>
        <w:t xml:space="preserve">В Черемушках реконструировали стадион</w:t>
      </w:r>
    </w:p>
    <w:p>
      <w:pPr>
        <w:pStyle w:val="FirstParagraph"/>
      </w:pPr>
      <w:r>
        <w:t xml:space="preserve">26.07.2019</w:t>
      </w:r>
    </w:p>
    <w:p>
      <w:pPr>
        <w:pStyle w:val="BodyText"/>
      </w:pPr>
      <w:r>
        <w:rPr>
          <w:bCs/>
          <w:b/>
        </w:rPr>
        <w:t xml:space="preserve">Реализация программы «Мой район» на Юго-Западе столицы постепенно переходит в стадию открытия новых объектов, которые были построены, модернизированы или отремонтированы в этом году. К примеру, на днях в районе Черемушки открыли реконструированный стадион, расположенный на улице Профсоюзной, д. 42-3.</w:t>
      </w:r>
    </w:p>
    <w:p>
      <w:pPr>
        <w:pStyle w:val="BodyText"/>
      </w:pPr>
      <w:r>
        <w:t xml:space="preserve">По словам главы управы Мурада Бекниязова, все выполненные здесь работы, в том числе укладка нового травмобезопасного покрытия, установка новых трибун и оборудование дополнительного освещения, были согласованы с москвичами, и именно мнение горожан было положено в основу проекта. Теперь стадион стал удобной, комфортной и современной тренировочной базой для всех жителей Черемушек.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http://uzao.mos.ru/presscenter/news/detail/8244024.html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44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44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2025-02-09T19:10:53Z</dcterms:created>
  <dcterms:modified xsi:type="dcterms:W3CDTF">2025-02-09T19:10:53Z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