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-горького-приглашает-на-битву-тортов"/>
    <w:p>
      <w:pPr>
        <w:pStyle w:val="Heading3"/>
      </w:pPr>
      <w:r>
        <w:t xml:space="preserve">Парк Горького приглашает на битву тортов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rPr>
          <w:bCs/>
          <w:b/>
        </w:rPr>
        <w:t xml:space="preserve">В субботу, 20 июля, на Пушкинской набережной состоится шуточное сражение с использованием в качестве метательных снарядов кондитерских изделий.</w:t>
      </w:r>
    </w:p>
    <w:p>
      <w:pPr>
        <w:pStyle w:val="BodyText"/>
      </w:pPr>
      <w:r>
        <w:t xml:space="preserve">Как сообщает официальный портал Мэра и Правительства Москвы, необычное шоу, приуроченное к Международному дню торта, будет проходить с 12 до 17 часов, а всем участникам выдадут защитные комбинезоны. Сражение тортами будет сопровождать зажигательные диджей-сеты Александра Нуждина.</w:t>
      </w:r>
    </w:p>
    <w:p>
      <w:pPr>
        <w:pStyle w:val="BodyText"/>
      </w:pPr>
      <w:r>
        <w:t xml:space="preserve">Победителями станут те, кто сумеет увернуться от наибольшего количества бросков. Призеры получат памятные подарки от парка.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http://uzao.mos.ru/presscenter/news/detail/8231130.html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1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1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2025-02-17T19:08:54Z</dcterms:created>
  <dcterms:modified xsi:type="dcterms:W3CDTF">2025-02-17T19:08:54Z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