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c6f8ba3cc766ef88081e6fe44c64306c425ec"/>
    <w:p>
      <w:pPr>
        <w:pStyle w:val="Heading3"/>
      </w:pPr>
      <w:r>
        <w:t xml:space="preserve">В Воронцовском парке проводят бесплатные занятия по медитации</w:t>
      </w:r>
    </w:p>
    <w:p>
      <w:pPr>
        <w:pStyle w:val="FirstParagraph"/>
      </w:pPr>
      <w:r>
        <w:t xml:space="preserve">02.07.2019</w:t>
      </w:r>
    </w:p>
    <w:p>
      <w:pPr>
        <w:pStyle w:val="BodyText"/>
      </w:pPr>
      <w:r>
        <w:rPr>
          <w:bCs/>
          <w:b/>
        </w:rPr>
        <w:t xml:space="preserve">Бесплатные занятия по медитации проходят с 19.30 до 20.30 по понедельникам в итальянском саду Воронцовского парка. Об этом сообщает интернет-газета «Москва За Калужской заставой».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занятиях эксперты учат горожан правильно постигать гармонию. Чтобы принять участие, нужно зарегистрироваться на сайте: buroharmony.ru.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с 16.00 до 17.00 по вторникам в Воронцовском парке дети могут почувствовать себя настоящими художниками. Здесь для них проводят занятия по рисованию. Их можно посетить бесплатно.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http://uzao.mos.ru/presscenter/news/detail/8191669.html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191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191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2025-02-04T16:13:35Z</dcterms:created>
  <dcterms:modified xsi:type="dcterms:W3CDTF">2025-02-04T16:13:35Z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