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cdd1b14dcc1732bed71e6cb82e889b8d57172"/>
    <w:p>
      <w:pPr>
        <w:pStyle w:val="Heading3"/>
      </w:pPr>
      <w:r>
        <w:t xml:space="preserve">Окружное управление соцзащиты напомнило о возможности получить путевки на санаторно-курортное лечение</w:t>
      </w:r>
    </w:p>
    <w:p>
      <w:pPr>
        <w:pStyle w:val="FirstParagraph"/>
      </w:pPr>
      <w:r>
        <w:t xml:space="preserve">04.04.2019</w:t>
      </w:r>
    </w:p>
    <w:p>
      <w:pPr>
        <w:pStyle w:val="BodyText"/>
      </w:pPr>
      <w:r>
        <w:rPr>
          <w:bCs/>
          <w:b/>
        </w:rPr>
        <w:t xml:space="preserve">Управление социальной защиты населения ЮЗАО напомнило проживающим в округе представителям старшего поколения об имеющемся у них праве на получение государственной услуги по предоставлению (при наличии медицинских показаний) путевок на санаторно-курортное лечение и бесплатного проезда на междугородном транспорте к месту лечения и обратно.</w:t>
      </w:r>
    </w:p>
    <w:p>
      <w:pPr>
        <w:pStyle w:val="BodyText"/>
      </w:pPr>
      <w:r>
        <w:t xml:space="preserve">Бесплатные путевки могут получить ныне неработающие: ветераны войны, ветераны боевых действий, инвалиды, труженики тыла, ветераны труда, реабилитированные лица, пенсионеры, почетные доноры.</w:t>
      </w:r>
    </w:p>
    <w:p>
      <w:pPr>
        <w:pStyle w:val="BodyText"/>
      </w:pPr>
      <w:r>
        <w:t xml:space="preserve">В целях реализации возможности получения «горящих» санаторно-курортных путевок гражданам необходимо обращаться в районные Отделы социальной защиты населения города Москвы по месту постановки на учет.</w:t>
      </w:r>
    </w:p>
    <w:p>
      <w:pPr>
        <w:pStyle w:val="BodyText"/>
      </w:pPr>
      <w:r>
        <w:t xml:space="preserve">При этом необходимо представить следующие основные документы:</w:t>
      </w:r>
    </w:p>
    <w:p>
      <w:pPr>
        <w:pStyle w:val="BodyText"/>
      </w:pPr>
      <w:r>
        <w:t xml:space="preserve">- заявление на предоставление государственной услуги;</w:t>
      </w:r>
    </w:p>
    <w:p>
      <w:pPr>
        <w:pStyle w:val="BodyText"/>
      </w:pPr>
      <w:r>
        <w:t xml:space="preserve">- документ, удостоверяющий личность заявителя;</w:t>
      </w:r>
    </w:p>
    <w:p>
      <w:pPr>
        <w:pStyle w:val="BodyText"/>
      </w:pPr>
      <w:r>
        <w:t xml:space="preserve">- Медсправка формы № 070/У-04 о нуждаемости в санаторно-курортном лечении, выданная лечебно-профилактическим учреждением;</w:t>
      </w:r>
    </w:p>
    <w:p>
      <w:pPr>
        <w:pStyle w:val="BodyText"/>
      </w:pPr>
      <w:r>
        <w:t xml:space="preserve">- трудовая книжка.</w:t>
      </w:r>
    </w:p>
    <w:p>
      <w:pPr>
        <w:pStyle w:val="BodyText"/>
      </w:pPr>
      <w:r>
        <w:t xml:space="preserve">В настоящее время имеются горящие путевки:</w:t>
      </w:r>
    </w:p>
    <w:p>
      <w:pPr>
        <w:pStyle w:val="BodyText"/>
      </w:pPr>
      <w:r>
        <w:t xml:space="preserve">ОСЗН района Коньково </w:t>
      </w:r>
    </w:p>
    <w:p>
      <w:pPr>
        <w:pStyle w:val="BodyText"/>
      </w:pPr>
      <w:r>
        <w:t xml:space="preserve">(8-495-420-38-00; 8-495-420-49-72)</w:t>
      </w:r>
    </w:p>
    <w:p>
      <w:pPr>
        <w:pStyle w:val="BodyText"/>
      </w:pPr>
      <w:r>
        <w:t xml:space="preserve">«Зеленый городок» (Средняя полоса) Период заезда: 03.04.2019-20.04.2019 – Профиль санатория: органы дыхания, органы пищеварения</w:t>
      </w:r>
    </w:p>
    <w:p>
      <w:pPr>
        <w:pStyle w:val="BodyText"/>
      </w:pPr>
      <w:r>
        <w:t xml:space="preserve">«Парус» (Черноморское побережье) Период заезда: 04.04.2019 – 21.04.2019 – Профиль санатория: органы кровообращения</w:t>
      </w:r>
    </w:p>
    <w:p>
      <w:pPr>
        <w:pStyle w:val="BodyText"/>
      </w:pPr>
      <w:r>
        <w:t xml:space="preserve">«Голубые озера Псков (Средняя полоса) Период заезда: 04.04.2019-21.04.2019 – Профиль санатория: костно-мышечная система, органы пищеварения</w:t>
      </w:r>
    </w:p>
    <w:p>
      <w:pPr>
        <w:pStyle w:val="BodyText"/>
      </w:pPr>
      <w:r>
        <w:t xml:space="preserve">«Правда» (Подмосковье) Период заезда: 05.04.2019-22.04.2019 – Профиль санатория: мочеполовая система, эндокринная система и нарушение обмена веществ</w:t>
      </w:r>
    </w:p>
    <w:p>
      <w:pPr>
        <w:pStyle w:val="BodyText"/>
      </w:pPr>
      <w:r>
        <w:t xml:space="preserve">«Озеры» (Подмосковье) Период заезда: 08.04.2019-25.04.2019 – Профиль санатория: нервная система, психические расстройства и расстройства поведения</w:t>
      </w:r>
    </w:p>
    <w:p>
      <w:pPr>
        <w:pStyle w:val="BodyText"/>
      </w:pPr>
      <w:r>
        <w:t xml:space="preserve">«Озеро Белое» (Подмосковье) Период заезда: 10.04.2019-27.04.2019 – Профиль санатория: система кровообращения</w:t>
      </w:r>
    </w:p>
    <w:p>
      <w:pPr>
        <w:pStyle w:val="BodyText"/>
      </w:pPr>
      <w:r>
        <w:t xml:space="preserve">«Славутич» (Черноморское побережье) Период заезда: 10.04.2019-27.04.2019 – Профиль санатория: органы дыхания, органы кровообращения</w:t>
      </w:r>
    </w:p>
    <w:p>
      <w:pPr>
        <w:pStyle w:val="BodyText"/>
      </w:pPr>
      <w:r>
        <w:t xml:space="preserve">«Правда» (Подмосковье) Период заезда: 10.04.2019-27.04.2019 – Профиль санатория: мочеполовая система, эндокринная система и нарушение обмена веществ</w:t>
      </w:r>
    </w:p>
    <w:p>
      <w:pPr>
        <w:pStyle w:val="BodyText"/>
      </w:pPr>
      <w:r>
        <w:t xml:space="preserve">«Отрадное Светлогорск» (Средняя полоса) Период заезда: 10.04.2019-27.04.2019 – Профиль санатория: органы кровообращения, органы пищеварения</w:t>
      </w:r>
    </w:p>
    <w:p>
      <w:pPr>
        <w:pStyle w:val="BodyText"/>
      </w:pPr>
      <w:r>
        <w:t xml:space="preserve">«Подлипки» (Подмосковье) Период заезда: 11.04.2019-28.04.2019 – Профиль санатория: нервная система, психические расстройства и расстройства поведения, система кровообращения</w:t>
      </w:r>
    </w:p>
    <w:p>
      <w:pPr>
        <w:pStyle w:val="BodyText"/>
      </w:pPr>
      <w:r>
        <w:t xml:space="preserve">«Славутич» (Черноморское побережье) Период заезда: 11.04.2019-28.04.2019 – Профиль санатория: органы дыхания, органы кровообращения</w:t>
      </w:r>
    </w:p>
    <w:p>
      <w:pPr>
        <w:pStyle w:val="BodyText"/>
      </w:pPr>
      <w:r>
        <w:t xml:space="preserve">«Серебряный бор» (Средняя полоса) Период заезда: 11.04.2019-28.04.2019 - Профиль санатория: нервная система, психические расстройства и расстройства поведения, костно-мышечная система</w:t>
      </w:r>
    </w:p>
    <w:p>
      <w:pPr>
        <w:pStyle w:val="BodyText"/>
      </w:pPr>
      <w:r>
        <w:t xml:space="preserve">«Им.Ф.Э.Дзержинского» (Средняя полоса) Период заезда: 11.04.2019-28.04.2019 - Профиль санатория: органы дыхания, костно-мышечная система</w:t>
      </w:r>
    </w:p>
    <w:p>
      <w:pPr>
        <w:pStyle w:val="BodyText"/>
      </w:pPr>
      <w:r>
        <w:t xml:space="preserve">«Русь» (Черноморское побережье) Период заезда: 11.04.2019-28.04.2019 - Профиль санатория: органы кровообращения</w:t>
      </w:r>
    </w:p>
    <w:p>
      <w:pPr>
        <w:pStyle w:val="BodyText"/>
      </w:pPr>
      <w:r>
        <w:t xml:space="preserve">«Голубые озера» (Средняя полоса, Псков) Период заезда: 11.04.2019-28.04.2019 – Профиль санатория: органы кровообращения, органы пищеварения</w:t>
      </w:r>
    </w:p>
    <w:p>
      <w:pPr>
        <w:pStyle w:val="BodyText"/>
      </w:pPr>
      <w:r>
        <w:t xml:space="preserve">«Подлипки» (Подмосковье) Период заезда: 12.04.2019-29.04.2019 – Профиль санатория: система кровообращения</w:t>
      </w:r>
    </w:p>
    <w:p>
      <w:pPr>
        <w:pStyle w:val="BodyText"/>
      </w:pPr>
      <w:r>
        <w:t xml:space="preserve">«Славутич» (Черноморское побережье) Период заезда: 12.04.2019-29.04.2019 – Профиль санатория: органы дыхания, органы пищеварения</w:t>
      </w:r>
    </w:p>
    <w:p>
      <w:pPr>
        <w:pStyle w:val="BodyText"/>
      </w:pPr>
      <w:r>
        <w:t xml:space="preserve">«Серебряный бор» (Средняя полоса) Период заезда: 12.04.2019-29.04.2019 - Профиль санатория: костно-мышечная система</w:t>
      </w:r>
    </w:p>
    <w:p>
      <w:pPr>
        <w:pStyle w:val="BodyText"/>
      </w:pPr>
      <w:r>
        <w:t xml:space="preserve">«Анапа» (Черноморское побережье) Период заезда: 12.04.2019-29.04.2019 - Профиль санатория: нервная система, психические расстройства и расстройства поведения, органы кровообращения</w:t>
      </w:r>
    </w:p>
    <w:p>
      <w:pPr>
        <w:pStyle w:val="BodyText"/>
      </w:pPr>
      <w:r>
        <w:t xml:space="preserve">«Русь» (Черноморское побережье) Период заезда: 12.04.2019-29.04.2019 - Профиль санатория: нервная система, психические расстройства и расстройства поведения, органы кровообращения</w:t>
      </w:r>
    </w:p>
    <w:p>
      <w:pPr>
        <w:pStyle w:val="BodyText"/>
      </w:pPr>
      <w:r>
        <w:t xml:space="preserve">«Голубая даль» (Черноморское побережье) Период заезда: 13.04.2019-30.04.2019 - Профиль санатория: органы дыхания, органы кровообращения</w:t>
      </w:r>
    </w:p>
    <w:p>
      <w:pPr>
        <w:pStyle w:val="BodyText"/>
      </w:pPr>
      <w:r>
        <w:t xml:space="preserve">«Голубая даль» (Черноморское побережье) Период заезда: 13.04.2019-30.04.2019 - Профиль санатория: органы дыхания</w:t>
      </w:r>
    </w:p>
    <w:p>
      <w:pPr>
        <w:pStyle w:val="BodyText"/>
      </w:pPr>
      <w:r>
        <w:t xml:space="preserve">«Бирюза» (Черноморское побережье) Период заезда: 13.04.2019-30.04.2019 - Профиль санатория: нервная система, психические расстройства и расстройства поведения, органы кровообращения</w:t>
      </w:r>
    </w:p>
    <w:p>
      <w:pPr>
        <w:pStyle w:val="BodyText"/>
      </w:pPr>
      <w:r>
        <w:t xml:space="preserve">«Голубая даль» (Черноморское побережье) Период заезда: 14.04.2019-01.05.2019 - Профиль санатория: органы дыхания, органы кровообращения</w:t>
      </w:r>
    </w:p>
    <w:p>
      <w:pPr>
        <w:pStyle w:val="BodyText"/>
      </w:pPr>
      <w:r>
        <w:t xml:space="preserve">«Лесная опушка» (Подмосковье) Период заезда: 14.04.2019-01.05.2019 – Профиль санатория: система кровообращения, мочеполовая система, эндокринная система и нарушение обмена веществ.</w:t>
      </w:r>
    </w:p>
    <w:p>
      <w:pPr>
        <w:pStyle w:val="BodyText"/>
      </w:pPr>
      <w:r>
        <w:t xml:space="preserve">ОСЗН района Северное Бутово</w:t>
      </w:r>
    </w:p>
    <w:p>
      <w:pPr>
        <w:pStyle w:val="BodyText"/>
      </w:pPr>
      <w:r>
        <w:t xml:space="preserve">(8(495)712-04-36)</w:t>
      </w:r>
    </w:p>
    <w:p>
      <w:pPr>
        <w:pStyle w:val="BodyText"/>
      </w:pPr>
      <w:r>
        <w:t xml:space="preserve">«Кубань (Анапа) Период заезда: 03.04.2019-20.04.2019 - Профиль санатория: заболевание органов дыхания, костно-мышечной системы и соединительной ткани</w:t>
      </w:r>
    </w:p>
    <w:p>
      <w:pPr>
        <w:pStyle w:val="BodyText"/>
      </w:pPr>
      <w:r>
        <w:t xml:space="preserve">«Голубые озера» (Псков, СПР Псковская обл.) Период заезда:08.04.2019-25.04.2019 - Профиль санатория: система кровообращения, органы пищеварения</w:t>
      </w:r>
    </w:p>
    <w:p>
      <w:pPr>
        <w:pStyle w:val="BodyText"/>
      </w:pPr>
      <w:r>
        <w:t xml:space="preserve">«Русский лес» (Средняя полоса России) Период заезда: 11.04.2019 28.04.2019 - Профиль санатория: органы кровообращения</w:t>
      </w:r>
    </w:p>
    <w:p>
      <w:pPr>
        <w:pStyle w:val="BodyText"/>
      </w:pPr>
      <w:r>
        <w:t xml:space="preserve">«Серебряный бор» (Пенза) Период заезда: 11.04.2019-28.04.2019 - - Профиль санатория: заболевание органов дыхания, костно-мышечной системы и соединительной ткани</w:t>
      </w:r>
    </w:p>
    <w:p>
      <w:pPr>
        <w:pStyle w:val="BodyText"/>
      </w:pPr>
      <w:r>
        <w:t xml:space="preserve">«Славутич» (Черноморское побережье) Периоды заезда: 10.04.2019-27.04.2019 – Профиль санатория: заболевание костно-мышечной системы и соединительной ткани заболевание системы кровообращения</w:t>
      </w:r>
    </w:p>
    <w:p>
      <w:pPr>
        <w:pStyle w:val="BodyText"/>
      </w:pPr>
      <w:r>
        <w:t xml:space="preserve">«Карачарово» (СПР) Период заезда: 10.04.2019 27.04.2019 - Профиль санатория: нервная система, костно-мышечная система, соединительная ткань</w:t>
      </w:r>
    </w:p>
    <w:p>
      <w:pPr>
        <w:pStyle w:val="BodyText"/>
      </w:pPr>
      <w:r>
        <w:t xml:space="preserve">ОСЗН района Черемушки</w:t>
      </w:r>
    </w:p>
    <w:p>
      <w:pPr>
        <w:pStyle w:val="BodyText"/>
      </w:pPr>
      <w:r>
        <w:t xml:space="preserve">(8 (499) 176-03-78)</w:t>
      </w:r>
    </w:p>
    <w:p>
      <w:pPr>
        <w:pStyle w:val="BodyText"/>
      </w:pPr>
      <w:r>
        <w:t xml:space="preserve">«Удельная» (Подмосковье)</w:t>
      </w:r>
    </w:p>
    <w:p>
      <w:pPr>
        <w:pStyle w:val="BodyText"/>
      </w:pPr>
      <w:r>
        <w:t xml:space="preserve">Период заезда: 06.04.2019-23.04.2019</w:t>
      </w:r>
    </w:p>
    <w:p>
      <w:pPr>
        <w:pStyle w:val="BodyText"/>
      </w:pPr>
      <w:r>
        <w:t xml:space="preserve">Профиль санатория: заболевания системы кровообращения, органов пищеварения</w:t>
      </w:r>
    </w:p>
    <w:p>
      <w:pPr>
        <w:pStyle w:val="BodyText"/>
      </w:pPr>
      <w:r>
        <w:t xml:space="preserve">«Машук» (Кавказские минеральные воды)</w:t>
      </w:r>
    </w:p>
    <w:p>
      <w:pPr>
        <w:pStyle w:val="BodyText"/>
      </w:pPr>
      <w:r>
        <w:t xml:space="preserve">Период заезда: 06.04.2019-23.04.2019</w:t>
      </w:r>
    </w:p>
    <w:p>
      <w:pPr>
        <w:pStyle w:val="BodyText"/>
      </w:pPr>
      <w:r>
        <w:t xml:space="preserve">Профиль санатория: заболевания глаз, эндокринология</w:t>
      </w:r>
    </w:p>
    <w:p>
      <w:pPr>
        <w:pStyle w:val="BodyText"/>
      </w:pPr>
      <w:r>
        <w:t xml:space="preserve">«Виктория» (Ессентуки, Кавказские минеральные воды)</w:t>
      </w:r>
    </w:p>
    <w:p>
      <w:pPr>
        <w:pStyle w:val="BodyText"/>
      </w:pPr>
      <w:r>
        <w:t xml:space="preserve">Периоды заездов: 09.04.2019-26.04.2019, 10.04.2019-27.04.2019</w:t>
      </w:r>
    </w:p>
    <w:p>
      <w:pPr>
        <w:pStyle w:val="BodyText"/>
      </w:pPr>
      <w:r>
        <w:t xml:space="preserve">Профиль санатория: заболевания нервной системы, системы кровообращения, заболевания органов пищеварения, мочеполовой системы, органов пищеварения.</w:t>
      </w:r>
    </w:p>
    <w:p>
      <w:pPr>
        <w:pStyle w:val="BodyText"/>
      </w:pPr>
      <w:r>
        <w:t xml:space="preserve">ОСЗН Ломоносовского района</w:t>
      </w:r>
    </w:p>
    <w:p>
      <w:pPr>
        <w:pStyle w:val="BodyText"/>
      </w:pPr>
      <w:r>
        <w:t xml:space="preserve">(8-499-131-22-56)</w:t>
      </w:r>
    </w:p>
    <w:p>
      <w:pPr>
        <w:pStyle w:val="BodyText"/>
      </w:pPr>
      <w:r>
        <w:t xml:space="preserve">«Мокша» (Средняя полоса России) Период заезда: 04.04.2019-21.04.2019 - Профиль санатория: заболевание костно-мышечной системы и соединительной ткани</w:t>
      </w:r>
    </w:p>
    <w:p>
      <w:pPr>
        <w:pStyle w:val="BodyText"/>
      </w:pPr>
      <w:r>
        <w:t xml:space="preserve">«Голубая Волна» (Алушта, Черноморское побережье) Период заезда: 06.04.2019-23.04.2019 - Профиль санатория: нервная система, система кровообращения</w:t>
      </w:r>
    </w:p>
    <w:p>
      <w:pPr>
        <w:pStyle w:val="BodyText"/>
      </w:pPr>
      <w:r>
        <w:t xml:space="preserve">«Родина» (Ялта, Черноморское побережье) Период заезда: 09.04.2019-26.04.2019 - Профиль санатория: нерв. нервная система, система кровообращения</w:t>
      </w:r>
    </w:p>
    <w:p>
      <w:pPr>
        <w:pStyle w:val="BodyText"/>
      </w:pPr>
      <w:r>
        <w:t xml:space="preserve">«Центросоюза РФ» (Кавказские минеральные воды) Период заезда: 09.04.2019-26.04.2019 - Профиль санатория: система кровообращения, заболевание костно-мышечной системы и соединительной ткани</w:t>
      </w:r>
    </w:p>
    <w:p>
      <w:pPr>
        <w:pStyle w:val="BodyText"/>
      </w:pPr>
      <w:r>
        <w:t xml:space="preserve">«Им. Ф.Э. Дзержинского» (Средняя полоса России) Период заезда: 10.04.2019-27.04.2019 - Профиль санатория: система кровообращения</w:t>
      </w:r>
    </w:p>
    <w:p>
      <w:pPr>
        <w:pStyle w:val="BodyText"/>
      </w:pPr>
      <w:r>
        <w:t xml:space="preserve">«ДиЛуч» (Черноморское побережье) Период заезда: 10.04.2019-27.04.2019 - Профиль санатория: эндокринологическая система,. расстройство питания и нарушение обмена веществ</w:t>
      </w:r>
    </w:p>
    <w:p>
      <w:pPr>
        <w:pStyle w:val="BodyText"/>
      </w:pPr>
      <w:r>
        <w:t xml:space="preserve">«Карачарово» (Средняя полоса) Период заезда: 10.04.2019-27.04.2019 - Профиль санатория: заболевание костно-мышечная система и соединительная ткань</w:t>
      </w:r>
    </w:p>
    <w:p>
      <w:pPr>
        <w:pStyle w:val="BodyText"/>
      </w:pPr>
      <w:r>
        <w:t xml:space="preserve">«Серебряный бор» (Средняя полоса России) Период заезда: 11.04.2019-28.04.2019, - Профиль санатория: заболевание костно-мышечная система и соединительная ткань., нервная система, психические расстройства</w:t>
      </w:r>
    </w:p>
    <w:p>
      <w:pPr>
        <w:pStyle w:val="BodyText"/>
      </w:pPr>
      <w:r>
        <w:t xml:space="preserve">«Русский лес» (Средняя полоса России) Период заезда: 11.04.2019-28.04.2019, 12.04.2019-29.04.2019 - Профиль санатория: нервная система, психические расстройства, система кровообращения</w:t>
      </w:r>
    </w:p>
    <w:p>
      <w:pPr>
        <w:pStyle w:val="BodyText"/>
      </w:pPr>
      <w:r>
        <w:t xml:space="preserve">«Виктория» (Ессентуки, Кавказские минеральные воды) Период заезда: 11.04.2019-28.04.2019, 14.04.2019-01.05.2019 - Профиль санатория: система кровообращения</w:t>
      </w:r>
    </w:p>
    <w:p>
      <w:pPr>
        <w:pStyle w:val="BodyText"/>
      </w:pPr>
      <w:r>
        <w:t xml:space="preserve">«Удельная» (Подмосковье) Период заезда: 13.04.2019-30.04.2019 - Профиль санатория: система кровообращения., органы пищеварения</w:t>
      </w:r>
    </w:p>
    <w:p>
      <w:pPr>
        <w:pStyle w:val="BodyText"/>
      </w:pPr>
      <w:r>
        <w:t xml:space="preserve">«Жемчужина моря» (Черноморское побережье) Период заезда: 13.04.2019-30.04.2019 - Профиль санатория: заболевание костно-мышечная система и соединительная ткань</w:t>
      </w:r>
    </w:p>
    <w:p>
      <w:pPr>
        <w:pStyle w:val="BodyText"/>
      </w:pPr>
      <w:r>
        <w:t xml:space="preserve">«Планета пансионат» (Черноморское побережье) Период заезда: 14.04.2019-01.05.2019 - Профиль санатория: заболевания мочеполовой системы.</w:t>
      </w:r>
    </w:p>
    <w:p>
      <w:pPr>
        <w:pStyle w:val="BodyText"/>
      </w:pPr>
      <w:r>
        <w:t xml:space="preserve">ОСЗН Гагаринского района</w:t>
      </w:r>
    </w:p>
    <w:p>
      <w:pPr>
        <w:pStyle w:val="BodyText"/>
      </w:pPr>
      <w:r>
        <w:t xml:space="preserve">(8-499-137-18-04, 8-499-137-17-54)</w:t>
      </w:r>
    </w:p>
    <w:p>
      <w:pPr>
        <w:pStyle w:val="BodyText"/>
      </w:pPr>
      <w:r>
        <w:t xml:space="preserve">«Удельная» (Московская обл., Раменский район) Период заезда: 06.04.2019-23.04.2019 - Профиль санатория: заболевание органы пищеварения</w:t>
      </w:r>
    </w:p>
    <w:p>
      <w:pPr>
        <w:pStyle w:val="BodyText"/>
      </w:pPr>
      <w:r>
        <w:t xml:space="preserve">«Тамбовкурорт» (Средняя полоса России., Тамбов) Период заезда: 11.04.2019-28.04.2019 – Профиль санатория: костно-мышечная система и соединительная ткань, органы пищеварения</w:t>
      </w:r>
    </w:p>
    <w:p>
      <w:pPr>
        <w:pStyle w:val="BodyText"/>
      </w:pPr>
      <w:r>
        <w:t xml:space="preserve">«Лесная опушка» (Московская обл., Серпуховский район) Период заезда: 14.04.2019-01.05.2019 – Профиль санатория: заболевания система кровообращения</w:t>
      </w:r>
    </w:p>
    <w:p>
      <w:pPr>
        <w:pStyle w:val="BodyText"/>
      </w:pPr>
      <w:r>
        <w:t xml:space="preserve">«Тесна» (Московская обл., город Кашира) Период заезда: 15.04.2019-02.05.2019 - Профиль санатория: костно-мышечная система и соединительная ткань, заболевания система кровообращения</w:t>
      </w:r>
    </w:p>
    <w:p>
      <w:pPr>
        <w:pStyle w:val="BodyText"/>
      </w:pPr>
      <w:r>
        <w:t xml:space="preserve">«Лунево на Волге» (Средняя полоса России., Костромская обл.) Период заезда: 15.04.2019-02.05.2019 - Профиль санатория: заболевания органов дыхания, органы пищеварения</w:t>
      </w:r>
    </w:p>
    <w:p>
      <w:pPr>
        <w:pStyle w:val="BodyText"/>
      </w:pPr>
      <w:r>
        <w:t xml:space="preserve">«Салют» (Кавказские минеральные воды., г. Железноводск) период заезда: 15.04.2019-02.05.2019 - Профиль санатория: заболевания мочеполовой системы, эндокринная система, расстройство питания и нарушение обмена веществ, органы пищеварения</w:t>
      </w:r>
    </w:p>
    <w:p>
      <w:pPr>
        <w:pStyle w:val="BodyText"/>
      </w:pPr>
      <w:r>
        <w:t xml:space="preserve">«Железноводская» (Кавказские минеральные воды., г. Железноводск) Период заезда: 15.04.2019-02.05.2019 - Профиль санатория: заболевания мочеполовой системы, эндокринная система, расстройство питания и нарушение обмена веществ, органы пищеварения</w:t>
      </w:r>
    </w:p>
    <w:p>
      <w:pPr>
        <w:pStyle w:val="BodyText"/>
      </w:pPr>
      <w:r>
        <w:t xml:space="preserve">«Правда» (Московская обл., Пушкинский район) Период заезда: 15.04.2019-02.05.2019 - Профиль санатория: заболевания мочеполовой системы, эндокринная система, расстройство питания и нарушение обмена веществ</w:t>
      </w:r>
    </w:p>
    <w:p>
      <w:pPr>
        <w:pStyle w:val="BodyText"/>
      </w:pPr>
      <w:r>
        <w:t xml:space="preserve">«Егнышевка» (Средняя полоса России., Тульская обл.,) Период заезда: 15.04.2019-02.05.2019 - Профиль санатория: заболевания органы пищеварения</w:t>
      </w:r>
    </w:p>
    <w:p>
      <w:pPr>
        <w:pStyle w:val="BodyText"/>
      </w:pPr>
      <w:r>
        <w:t xml:space="preserve">«Лесная поляна» (Кавказские минеральные воды., г. Пятигорск) Период заезда: 16.04.2019-03.05.2019 - Профиль санатория: заболевания система кровообращения</w:t>
      </w:r>
    </w:p>
    <w:p>
      <w:pPr>
        <w:pStyle w:val="BodyText"/>
      </w:pPr>
      <w:r>
        <w:t xml:space="preserve">«Строитель» (Средняя полоса России., Тульская обл.,) Период заезда: 16.04.2019-03.05.2019 - Профиль санатория: заболевания мочеполовой системы.</w:t>
      </w:r>
    </w:p>
    <w:p>
      <w:pPr>
        <w:pStyle w:val="BodyText"/>
      </w:pPr>
      <w:r>
        <w:t xml:space="preserve">ОСЗН района Зюзино</w:t>
      </w:r>
    </w:p>
    <w:p>
      <w:pPr>
        <w:pStyle w:val="BodyText"/>
      </w:pPr>
      <w:r>
        <w:t xml:space="preserve">(8-495-310-75-92)</w:t>
      </w:r>
    </w:p>
    <w:p>
      <w:pPr>
        <w:pStyle w:val="BodyText"/>
      </w:pPr>
      <w:r>
        <w:t xml:space="preserve">«Сигнал» (Калужская обл.) Период заезда : 03-04-2019 по 20-04-2019</w:t>
      </w:r>
    </w:p>
    <w:p>
      <w:pPr>
        <w:pStyle w:val="BodyText"/>
      </w:pPr>
      <w:r>
        <w:t xml:space="preserve">Профиль санатория: заболевание костно-мышечной системы и соединительной ткани</w:t>
      </w:r>
    </w:p>
    <w:p>
      <w:pPr>
        <w:pStyle w:val="BodyText"/>
      </w:pPr>
      <w:r>
        <w:t xml:space="preserve">"Парус" (Анапа) Периоды заезда: с 04-04-2019 по 21-04-2019​, с 05-04-20109 по 22-04-2019 , с 06-04-2019 по 23-04-2019 - Профиль санатория: кровообращение</w:t>
      </w:r>
    </w:p>
    <w:p>
      <w:pPr>
        <w:pStyle w:val="BodyText"/>
      </w:pPr>
      <w:r>
        <w:t xml:space="preserve">"Виктория" (Ессентуки) Период заезда: 05-04-2019 по 22-04-2019​ - Профиль санатория: кровообращение</w:t>
      </w:r>
    </w:p>
    <w:p>
      <w:pPr>
        <w:pStyle w:val="BodyText"/>
      </w:pPr>
      <w:r>
        <w:t xml:space="preserve">«Таврия» (Крым) Период заезда: 06-04-2019 по 23-04-2019 -</w:t>
      </w:r>
    </w:p>
    <w:p>
      <w:pPr>
        <w:pStyle w:val="BodyText"/>
      </w:pPr>
      <w:r>
        <w:t xml:space="preserve">Профиль санатория: заболевание системы кровообращения</w:t>
      </w:r>
    </w:p>
    <w:p>
      <w:pPr>
        <w:pStyle w:val="BodyText"/>
      </w:pPr>
      <w:r>
        <w:t xml:space="preserve">«Голубые озера» (Псков) Период заезда: 06-04-2019 по 23-04-2019 - Профиль санатория: заболевание органов пищеварения, заболевание костно-мышечной системы, соединительной ткани</w:t>
      </w:r>
    </w:p>
    <w:p>
      <w:pPr>
        <w:pStyle w:val="BodyText"/>
      </w:pPr>
      <w:r>
        <w:t xml:space="preserve">«Голубая волна» (Алушта) Период заезда: 07-04-2019 по 24-04-2019 - Профиль санатория: заболевание нервной системы, системы кровообращения</w:t>
      </w:r>
    </w:p>
    <w:p>
      <w:pPr>
        <w:pStyle w:val="BodyText"/>
      </w:pPr>
      <w:r>
        <w:t xml:space="preserve">«Надежда» (Анапа) Период заезда: 07-04-2019 по 24-04-2019 - Профиль санатория: заболевание нервной системы, системы кровообращения</w:t>
      </w:r>
    </w:p>
    <w:p>
      <w:pPr>
        <w:pStyle w:val="BodyText"/>
      </w:pPr>
      <w:r>
        <w:t xml:space="preserve">«Таврия» (Крым) Период заезда: 08-04-2019 по 25-04-2019 - Профиль санатория: заболевание костно-мышечной системы и соединительной ткани.</w:t>
      </w:r>
    </w:p>
    <w:p>
      <w:pPr>
        <w:pStyle w:val="BodyText"/>
      </w:pPr>
      <w:r>
        <w:t xml:space="preserve">ОСЗН Академического района</w:t>
      </w:r>
    </w:p>
    <w:p>
      <w:pPr>
        <w:pStyle w:val="BodyText"/>
      </w:pPr>
      <w:r>
        <w:t xml:space="preserve">(8-499-125-72-33)</w:t>
      </w:r>
    </w:p>
    <w:p>
      <w:pPr>
        <w:pStyle w:val="BodyText"/>
      </w:pPr>
      <w:r>
        <w:t xml:space="preserve">«Голубые озера» (Псков, Средняя полоса России)</w:t>
      </w:r>
    </w:p>
    <w:p>
      <w:pPr>
        <w:pStyle w:val="BodyText"/>
      </w:pPr>
      <w:r>
        <w:t xml:space="preserve">Период заезда: 08.04.2019 - 25.04.2019</w:t>
      </w:r>
    </w:p>
    <w:p>
      <w:pPr>
        <w:pStyle w:val="BodyText"/>
      </w:pPr>
      <w:r>
        <w:t xml:space="preserve">Профиль санатория: органы дыхания и пищеварения</w:t>
      </w:r>
    </w:p>
    <w:p>
      <w:pPr>
        <w:pStyle w:val="BodyText"/>
      </w:pPr>
      <w:r>
        <w:t xml:space="preserve">Пансионат им. Ф.Э. Дзержинского (Средняя полоса России)</w:t>
      </w:r>
    </w:p>
    <w:p>
      <w:pPr>
        <w:pStyle w:val="BodyText"/>
      </w:pPr>
      <w:r>
        <w:t xml:space="preserve">Период заезда: 11.04.2019- 28.04.2019</w:t>
      </w:r>
    </w:p>
    <w:p>
      <w:pPr>
        <w:pStyle w:val="BodyText"/>
      </w:pPr>
      <w:r>
        <w:t xml:space="preserve">Профиль санатория: органы дыхания, костно-мышечная система, соединительная ткань</w:t>
      </w:r>
    </w:p>
    <w:p>
      <w:pPr>
        <w:pStyle w:val="BodyText"/>
      </w:pPr>
      <w:r>
        <w:t xml:space="preserve">«Русский лес» (Средняя полоса России)</w:t>
      </w:r>
    </w:p>
    <w:p>
      <w:pPr>
        <w:pStyle w:val="BodyText"/>
      </w:pPr>
      <w:r>
        <w:t xml:space="preserve">Период заезда: 12.04.2019 - 29.04.2019</w:t>
      </w:r>
    </w:p>
    <w:p>
      <w:pPr>
        <w:pStyle w:val="BodyText"/>
      </w:pPr>
      <w:r>
        <w:t xml:space="preserve">Профиль санатория: органы кровообращения</w:t>
      </w:r>
    </w:p>
    <w:p>
      <w:pPr>
        <w:pStyle w:val="BodyText"/>
      </w:pPr>
      <w:r>
        <w:t xml:space="preserve">ОСЗН района Теплый Стан</w:t>
      </w:r>
    </w:p>
    <w:p>
      <w:pPr>
        <w:pStyle w:val="BodyText"/>
      </w:pPr>
      <w:r>
        <w:t xml:space="preserve">(8-495-424-36-06)</w:t>
      </w:r>
    </w:p>
    <w:p>
      <w:pPr>
        <w:pStyle w:val="BodyText"/>
      </w:pPr>
      <w:r>
        <w:t xml:space="preserve">«Лесная опушка» ( Серпухов, Подмосковье) Период заезда: 07/04/19-24/04/19 – Профиль санатория: нервная система, система кровообращения</w:t>
      </w:r>
    </w:p>
    <w:p>
      <w:pPr>
        <w:pStyle w:val="BodyText"/>
      </w:pPr>
      <w:r>
        <w:t xml:space="preserve">«Лесная опушка» ( Серпухов, Подмосковье) Период заезда: 08/04/19-25/04/19 – Профиль санатория: нервная система, система кровообращения</w:t>
      </w:r>
    </w:p>
    <w:p>
      <w:pPr>
        <w:pStyle w:val="BodyText"/>
      </w:pPr>
      <w:r>
        <w:t xml:space="preserve">«Таврия» (Евпатория, Крым) Период заезда: 08/04/19-25/04/19 – Профиль санатория: костно-мышечная система</w:t>
      </w:r>
    </w:p>
    <w:p>
      <w:pPr>
        <w:pStyle w:val="BodyText"/>
      </w:pPr>
      <w:r>
        <w:t xml:space="preserve">«Машук» (Пятигорск, КМВ) Период заезда: 10/04/19-27/04/19 – Профиль санатория:</w:t>
      </w:r>
    </w:p>
    <w:p>
      <w:pPr>
        <w:pStyle w:val="BodyText"/>
      </w:pPr>
      <w:r>
        <w:t xml:space="preserve">система кровообращения</w:t>
      </w:r>
    </w:p>
    <w:p>
      <w:pPr>
        <w:pStyle w:val="BodyText"/>
      </w:pPr>
      <w:r>
        <w:t xml:space="preserve">«им. М.В. Ломоносова» (Геленджик, Краснодарский край) Период заезда: 10/04/19-27/04/19 – Профиль санатория: костно-мышечная система</w:t>
      </w:r>
    </w:p>
    <w:p>
      <w:pPr>
        <w:pStyle w:val="BodyText"/>
      </w:pPr>
      <w:r>
        <w:t xml:space="preserve">«Парус» (Анапа, Краснодарский край) Период заезда: 04/04/19-21/04/19 – Профиль санатория: система кровообращения</w:t>
      </w:r>
    </w:p>
    <w:p>
      <w:pPr>
        <w:pStyle w:val="BodyText"/>
      </w:pPr>
      <w:r>
        <w:t xml:space="preserve">«Рябинушка» (Анапа, Краснодарский край) Период заезда: 05/04/19-22/04/19 – Профиль санатория: костно-мышечная система</w:t>
      </w:r>
    </w:p>
    <w:p>
      <w:pPr>
        <w:pStyle w:val="BodyText"/>
      </w:pPr>
      <w:r>
        <w:t xml:space="preserve">«Парус» (Анапа, Краснодарский край) Период заезда: 05/04/19-22/04/19 – Профиль санатория: система кровообращения</w:t>
      </w:r>
    </w:p>
    <w:p>
      <w:pPr>
        <w:pStyle w:val="BodyText"/>
      </w:pPr>
      <w:r>
        <w:t xml:space="preserve">«Славутич» (Алушта, Крым) Период заезда: 06/04/19-23/04/19 – Профиль санатория: эндокринная система, органы пищеварения</w:t>
      </w:r>
    </w:p>
    <w:p>
      <w:pPr>
        <w:pStyle w:val="BodyText"/>
      </w:pPr>
      <w:r>
        <w:t xml:space="preserve">«Виктория Ессентуки» (Ессентуки, КМВ) Период заезда: 06/04/19-23/04/19 – Профиль санатория: органы дыхания, органы пищеварения</w:t>
      </w:r>
    </w:p>
    <w:p>
      <w:pPr>
        <w:pStyle w:val="BodyText"/>
      </w:pPr>
      <w:r>
        <w:t xml:space="preserve">«Парус» (Анапа, Краснодарский край) Период заезда: 06/04/19-23/04/19 – Профиль санатория: система кровообращения</w:t>
      </w:r>
    </w:p>
    <w:p>
      <w:pPr>
        <w:pStyle w:val="BodyText"/>
      </w:pPr>
      <w:r>
        <w:t xml:space="preserve">«Славутич» (Алушта, Крым) Период заезда: 07/04/19-24/04/19 – Профиль санатория: эндокринная система, органы пищеварения</w:t>
      </w:r>
    </w:p>
    <w:p>
      <w:pPr>
        <w:pStyle w:val="BodyText"/>
      </w:pPr>
      <w:r>
        <w:t xml:space="preserve">«Виктория Ессентуки» (Ессентуки, КМВ) Период заезда: 07/04/19-24/04/19 – Профиль санатория: органы пищеварения</w:t>
      </w:r>
    </w:p>
    <w:p>
      <w:pPr>
        <w:pStyle w:val="BodyText"/>
      </w:pPr>
      <w:r>
        <w:t xml:space="preserve">«Голубые озера Псков» (Псков, Средняя полоса России) Период заезда: 08/04/19-25/04/19 – Профиль санатория: органы пищеварения, система кровообращения</w:t>
      </w:r>
    </w:p>
    <w:p>
      <w:pPr>
        <w:pStyle w:val="BodyText"/>
      </w:pPr>
      <w:r>
        <w:t xml:space="preserve">«Славутич» (Алушта, Крым) Период заезда: 08/04/19-25/04/19 – Профиль санатория: костно-мышечная система, система кровообращения, нервная система</w:t>
      </w:r>
    </w:p>
    <w:p>
      <w:pPr>
        <w:pStyle w:val="BodyText"/>
      </w:pPr>
      <w:r>
        <w:t xml:space="preserve">«Родник» (Анапа, Краснодарский край) Период заезда: 06/04/19-23/04/19 – Профиль санатория: система кровообращения, органы пищеварения</w:t>
      </w:r>
    </w:p>
    <w:p>
      <w:pPr>
        <w:pStyle w:val="BodyText"/>
      </w:pPr>
      <w:r>
        <w:t xml:space="preserve">«Славутич» (Алушта, Крым) Период заезда: 09/04/19-26/04/19 – Профиль санатория: костно-мышечная система, система кровообращения, нервная система</w:t>
      </w:r>
    </w:p>
    <w:p>
      <w:pPr>
        <w:pStyle w:val="BodyText"/>
      </w:pPr>
      <w:r>
        <w:t xml:space="preserve">«Славутич» (Алушта, Крым) Период заезда: 10/04/19-27/04/19 – Профиль санатория: органы дыхания, система кровообращения</w:t>
      </w:r>
    </w:p>
    <w:p>
      <w:pPr>
        <w:pStyle w:val="BodyText"/>
      </w:pPr>
      <w:r>
        <w:t xml:space="preserve">«Правда» (Пушкинский район Подмосковье) Период заезда: 10/04/19-27/04/19 – Профиль санатория: органы дыхания, костно-мышечная система</w:t>
      </w:r>
    </w:p>
    <w:p>
      <w:pPr>
        <w:pStyle w:val="BodyText"/>
      </w:pPr>
      <w:r>
        <w:t xml:space="preserve">«Озеро Белое» (Шатурский район, Подмосковье) Период заезда: 10/04/19-27/04/19 – Профиль санатория: система кровообращения</w:t>
      </w:r>
    </w:p>
    <w:p>
      <w:pPr>
        <w:pStyle w:val="BodyText"/>
      </w:pPr>
      <w:r>
        <w:t xml:space="preserve">«Славутич» (Алушта, Крым) Период заезда: 11/04/19-28/04/19 – Профиль санатория: органы дыхания, система кровообращения</w:t>
      </w:r>
    </w:p>
    <w:p>
      <w:pPr>
        <w:pStyle w:val="BodyText"/>
      </w:pPr>
      <w:r>
        <w:t xml:space="preserve">«Анапа» (Анапа, Краснодарский край) Период заезда: 12/04/19-29/04/19 – Профиль санатория: система кровообращения, нервная система</w:t>
      </w:r>
    </w:p>
    <w:p>
      <w:pPr>
        <w:pStyle w:val="BodyText"/>
      </w:pPr>
      <w:r>
        <w:t xml:space="preserve">«Славутич» (Алушта, Крым) Период заезда: 12/04/19-29/04/19 – Профиль санатория: органы дыхания, органы пищеварения</w:t>
      </w:r>
    </w:p>
    <w:p>
      <w:pPr>
        <w:pStyle w:val="BodyText"/>
      </w:pPr>
      <w:r>
        <w:t xml:space="preserve">«Отрадное Светлогорск» (Светлогорск, Средняя полоса России) Период заезда: 12/04/19-29/04/19 – Профиль санатория: костно-мышечная система, система кровообращения</w:t>
      </w:r>
    </w:p>
    <w:p>
      <w:pPr>
        <w:pStyle w:val="BodyText"/>
      </w:pPr>
      <w:r>
        <w:t xml:space="preserve">«Жемчужина моря» (с. Кабардинка, Краснодарский край) Период заезда: 13/04/19-30/04/19 – Профиль санатория: костно-мышечная система</w:t>
      </w:r>
    </w:p>
    <w:p>
      <w:pPr>
        <w:pStyle w:val="BodyText"/>
      </w:pPr>
      <w:r>
        <w:t xml:space="preserve">«Сигнал» (Калужская обл. Средняя полоса России) Период заезда: 12/04/19-29/04/19 – Профиль санатория: система кровообращения, органы пищеварения</w:t>
      </w:r>
    </w:p>
    <w:p>
      <w:pPr>
        <w:pStyle w:val="BodyText"/>
      </w:pPr>
      <w:r>
        <w:t xml:space="preserve">«Славутич» (Алушта, Крым) Период заезда: 10/04/19-27/04/19 – Профиль санатория: система кровообращения, нервная система</w:t>
      </w:r>
    </w:p>
    <w:p>
      <w:pPr>
        <w:pStyle w:val="BodyText"/>
      </w:pPr>
      <w:r>
        <w:t xml:space="preserve">«Славутич» (Алушта, Крым) Период заезда: 11/04/19-28/04/19 – Профиль санатория: система кровообращения, нервная система</w:t>
      </w:r>
    </w:p>
    <w:p>
      <w:pPr>
        <w:pStyle w:val="BodyText"/>
      </w:pPr>
      <w:r>
        <w:t xml:space="preserve">«Славутич» (Алушта, Крым) Период заезда: 12/04/19-29/04/19 – Профиль санатория: система кровообращения, нервная система.</w:t>
      </w:r>
    </w:p>
    <w:p>
      <w:pPr>
        <w:pStyle w:val="BodyText"/>
      </w:pPr>
      <w:r>
        <w:t xml:space="preserve">ОСЗН Обручевского района</w:t>
      </w:r>
    </w:p>
    <w:p>
      <w:pPr>
        <w:pStyle w:val="BodyText"/>
      </w:pPr>
      <w:r>
        <w:t xml:space="preserve">(8-499-120-65-41, 8-499-128-07-11, 8-499-128-16-60)</w:t>
      </w:r>
    </w:p>
    <w:p>
      <w:pPr>
        <w:pStyle w:val="BodyText"/>
      </w:pPr>
      <w:r>
        <w:t xml:space="preserve">«Золотой колос Яросл.» (Средняя полоса России) Период заезда: 06.04.2019-23.04.2019 - Профиль санатория: заболевания костно-мышечной системы и органов кровообращения</w:t>
      </w:r>
    </w:p>
    <w:p>
      <w:pPr>
        <w:pStyle w:val="BodyText"/>
      </w:pPr>
      <w:r>
        <w:t xml:space="preserve">«Лесная опушка» (Подмосковье) Период заезда: 08.04.2019-25.04.2019 - Профиль санатория: заболевания нервной системы</w:t>
      </w:r>
    </w:p>
    <w:p>
      <w:pPr>
        <w:pStyle w:val="BodyText"/>
      </w:pPr>
      <w:r>
        <w:t xml:space="preserve">«Волга» (Средняя полоса России) Период заезда: 10.04.2019-27.04.2019 - Профиль санатория: заболевания костно-мышечной системы и органов кровообращения</w:t>
      </w:r>
    </w:p>
    <w:p>
      <w:pPr>
        <w:pStyle w:val="BodyText"/>
      </w:pPr>
      <w:r>
        <w:t xml:space="preserve">«Русский лес» (Средняя полоса России) Период заезда: 10.04.2019-27.04.2019 - Профиль санатория: заболевание системы кровообращения</w:t>
      </w:r>
    </w:p>
    <w:p>
      <w:pPr>
        <w:pStyle w:val="BodyText"/>
      </w:pPr>
      <w:r>
        <w:t xml:space="preserve">«Им. Ф.Э. Дзержинского» (Средняя полоса России) Период заезда: 10.04.2019-27.04.2019 - Профиль санатория: заболевание системы кровообращения</w:t>
      </w:r>
    </w:p>
    <w:p>
      <w:pPr>
        <w:pStyle w:val="BodyText"/>
      </w:pPr>
      <w:r>
        <w:t xml:space="preserve">«Русский лес» (Средняя полоса России) Период заезда: 11.04.2019-28.04.2019 - Профиль санатория: заболевание системы кровообращения</w:t>
      </w:r>
    </w:p>
    <w:p>
      <w:pPr>
        <w:pStyle w:val="BodyText"/>
      </w:pPr>
      <w:r>
        <w:t xml:space="preserve">«Русский лес» (Средняя полоса России) Период заезда: 10.04.2019-27.04.2019 - Профиль санатория: заболевание системы кровообращения</w:t>
      </w:r>
    </w:p>
    <w:p>
      <w:pPr>
        <w:pStyle w:val="BodyText"/>
      </w:pPr>
      <w:r>
        <w:t xml:space="preserve">«Русский лес» (Средняя полоса России) Период заезда: 12.04.2019-29.04.2019 - Профиль санатория: заболевание системы кровообращения</w:t>
      </w:r>
    </w:p>
    <w:p>
      <w:pPr>
        <w:pStyle w:val="BodyText"/>
      </w:pPr>
      <w:r>
        <w:t xml:space="preserve">«Велегож» (Средняя полоса России) Период заезда: 14.04.2019-01.05.2019 - Профиль санатория: заболевание системы кровообращения</w:t>
      </w:r>
    </w:p>
    <w:p>
      <w:pPr>
        <w:pStyle w:val="BodyText"/>
      </w:pPr>
      <w:r>
        <w:t xml:space="preserve">«Егнышевка» (Средняя полоса России) Период заезда: 15.04.2019-02.05.2019 - Профиль санатория: заболевания органов пищеварения</w:t>
      </w:r>
    </w:p>
    <w:p>
      <w:pPr>
        <w:pStyle w:val="BodyText"/>
      </w:pPr>
      <w:r>
        <w:t xml:space="preserve">«Лунево на Волге» (Средняя полоса России) Период заезда: 15.04.2019-02.05.2019 - Профиль санатория: заболевания органов пищеварения, органов дыхания</w:t>
      </w:r>
    </w:p>
    <w:p>
      <w:pPr>
        <w:pStyle w:val="BodyText"/>
      </w:pPr>
      <w:r>
        <w:t xml:space="preserve">«Тесна» (Подмосковье) Период заезда 15.04.2019-02.05.2019 - Профиль санатория: заболевания органов кровообращения, костно-мышечной системы.</w:t>
      </w:r>
    </w:p>
    <w:p>
      <w:pPr>
        <w:pStyle w:val="BodyText"/>
      </w:pPr>
      <w:r>
        <w:t xml:space="preserve">ОСЗН района Котловка</w:t>
      </w:r>
    </w:p>
    <w:p>
      <w:pPr>
        <w:pStyle w:val="BodyText"/>
      </w:pPr>
      <w:r>
        <w:t xml:space="preserve">(8-499-176-62-31)</w:t>
      </w:r>
    </w:p>
    <w:p>
      <w:pPr>
        <w:pStyle w:val="BodyText"/>
      </w:pPr>
      <w:r>
        <w:t xml:space="preserve">«Парус» (Черноморское побережье) Период заезда: 19/04/19-06/05/19 - Профиль санатория: заболевания систем кровообращения</w:t>
      </w:r>
    </w:p>
    <w:p>
      <w:pPr>
        <w:pStyle w:val="BodyText"/>
      </w:pPr>
      <w:r>
        <w:t xml:space="preserve">«Таврия» (Черноморское побережье) Период заезда: 27/04/19-14/05/19 - Профиль санатория: заболевания костно-мышечной системы и соединительной ткани</w:t>
      </w:r>
    </w:p>
    <w:p>
      <w:pPr>
        <w:pStyle w:val="BodyText"/>
      </w:pPr>
      <w:r>
        <w:t xml:space="preserve">«им. М.В.Ломоносова» (Черноморское побережье) Период заезда: 27/04/19-14/05/19 - Профиль санатория: заболевания костно-мышечной системы и соединительной ткани</w:t>
      </w:r>
    </w:p>
    <w:p>
      <w:pPr>
        <w:pStyle w:val="BodyText"/>
      </w:pPr>
      <w:r>
        <w:t xml:space="preserve">«Горный родник» (Кавказкие миниральные воды) Период заезда: 29/04/19-16/05/19 - Профиль санатория: заболевания систем кровообращения</w:t>
      </w:r>
    </w:p>
    <w:p>
      <w:pPr>
        <w:pStyle w:val="BodyText"/>
      </w:pPr>
      <w:r>
        <w:t xml:space="preserve">«им. Ф.Э.Дзержинского» (Средняя полоса) Период заезда: 10/04/19.-27/04/19 - Профиль санатория: заболевания систем кровообращения</w:t>
      </w:r>
    </w:p>
    <w:p>
      <w:pPr>
        <w:pStyle w:val="BodyText"/>
      </w:pPr>
      <w:r>
        <w:t xml:space="preserve">«Русский лес» (Средняя полоса.) Период заезда: 11/04/19 – 28/04/19 - Профиль санатория: заболевание систем кровообращение</w:t>
      </w:r>
    </w:p>
    <w:p>
      <w:pPr>
        <w:pStyle w:val="BodyText"/>
      </w:pPr>
      <w:r>
        <w:t xml:space="preserve">«Тамбовкурорт» (Средняя полоса.) Период заезда: 11/04/19 – 28/04/19 - Профиль санатория: кровообращение заболевание органов пищеварения</w:t>
      </w:r>
    </w:p>
    <w:p>
      <w:pPr>
        <w:pStyle w:val="BodyText"/>
      </w:pPr>
      <w:r>
        <w:t xml:space="preserve">«Русский лес» (Средняя полоса.) Период заезда: 12/04/19 – 29/04/19 - Профиль санатория: заболевание систем кровообращение</w:t>
      </w:r>
    </w:p>
    <w:p>
      <w:pPr>
        <w:pStyle w:val="BodyText"/>
      </w:pPr>
      <w:r>
        <w:t xml:space="preserve">«Серебряный бор» (Средняя полоса.) Период заезда: 14/04/19 – 05/05/19 - Профиль санатория: заболевания костно-мышечной системы и соединительной ткани</w:t>
      </w:r>
    </w:p>
    <w:p>
      <w:pPr>
        <w:pStyle w:val="BodyText"/>
      </w:pPr>
      <w:r>
        <w:t xml:space="preserve">«Волга» (Средняя полоса.) Период заезда: 14/04/19 – 05/05/19 - Профиль санатория: заболевания нервной системы, психические расстройства</w:t>
      </w:r>
    </w:p>
    <w:p>
      <w:pPr>
        <w:pStyle w:val="BodyText"/>
      </w:pPr>
      <w:r>
        <w:t xml:space="preserve">«Воробьево» (Средняя полоса.) Период заезда: 14/04/19 – 05/05/19 - Профиль санатория: заболевания костно-мышечной системы и соединительной ткани</w:t>
      </w:r>
    </w:p>
    <w:p>
      <w:pPr>
        <w:pStyle w:val="BodyText"/>
      </w:pPr>
      <w:r>
        <w:t xml:space="preserve">«Солнечный берег» (Черноморское побережье) Период заезда: 15/04/19-02/05/19 Профиль санатория: заболевания глаза и придаточного аппарата, заболевание систем кровообращения костно-мышечной системы и соединительной ткани</w:t>
      </w:r>
    </w:p>
    <w:p>
      <w:pPr>
        <w:pStyle w:val="BodyText"/>
      </w:pPr>
      <w:r>
        <w:t xml:space="preserve">«Лунево на Волге» (Средняя полоса.) Период заезда: 15/04/19 –025/05/19 - Профиль санатория: заболевания систем кровообращения, заболевания органов пищеварения</w:t>
      </w:r>
    </w:p>
    <w:p>
      <w:pPr>
        <w:pStyle w:val="BodyText"/>
      </w:pPr>
      <w:r>
        <w:t xml:space="preserve">«Тесна» (Средняя полоса.) Период заезда: 15/04/19 –02/05/19 - Профиль санатория: заболевания нервной системы, психические расстройства пов., костно-мышечной системы и соединительной ткани</w:t>
      </w:r>
    </w:p>
    <w:p>
      <w:pPr>
        <w:pStyle w:val="BodyText"/>
      </w:pPr>
      <w:r>
        <w:t xml:space="preserve">«Егнышевка» (Средняя полоса.) Период заезда: 15/04/19 –02/05/19 - Профиль санатория: заболевания., костно-мышечной системы и соединительной ткани, заболевания органов пищеварения</w:t>
      </w:r>
    </w:p>
    <w:p>
      <w:pPr>
        <w:pStyle w:val="BodyText"/>
      </w:pPr>
      <w:r>
        <w:t xml:space="preserve">«Карачарово» (Средняя полоса.) Период заезда: 16/04/19 –03/05/19 - Профиль санатория: заболевания систем кровообращения</w:t>
      </w:r>
    </w:p>
    <w:p>
      <w:pPr>
        <w:pStyle w:val="BodyText"/>
      </w:pPr>
      <w:r>
        <w:t xml:space="preserve">«им. Станко» (Средняя полоса.) Период заезда: 16/04/19 –03/05/19 - Профиль санатория: заболевания систем кровообращения</w:t>
      </w:r>
    </w:p>
    <w:p>
      <w:pPr>
        <w:pStyle w:val="BodyText"/>
      </w:pPr>
      <w:r>
        <w:t xml:space="preserve">«им. Н.С.Абельмана» (Средняя полоса.) Период заезда: 16/04/19 –03/05/19 - Профиль санатория: заболевания нервной системы, психические расстройства, заболевания систем кровообращения</w:t>
      </w:r>
    </w:p>
    <w:p>
      <w:pPr>
        <w:pStyle w:val="BodyText"/>
      </w:pPr>
      <w:r>
        <w:t xml:space="preserve">«Волга» (Средняя полоса.) Период заезда: 17/04/19 – 04/05/19 - Профиль санатория: заболевания систем кровообращения.</w:t>
      </w:r>
    </w:p>
    <w:p>
      <w:pPr>
        <w:pStyle w:val="BodyText"/>
      </w:pPr>
      <w:r>
        <w:t xml:space="preserve">Могут быть изменения, просьба уточнять наличие путевок в Отделах социальной защиты населения ЮЗАО (ОСЗН)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http://uzao.mos.ru/presscenter/news/detail/7999961.html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999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999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2025-06-07T20:09:07Z</dcterms:created>
  <dcterms:modified xsi:type="dcterms:W3CDTF">2025-06-07T20:09:07Z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