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37d06581d9b9afc18abc23a3c84a200182313f"/>
    <w:p>
      <w:pPr>
        <w:pStyle w:val="Heading3"/>
      </w:pPr>
      <w:r>
        <w:t xml:space="preserve">Бесплатные фитнес-тренировки начали проводить в районе Зюзино</w:t>
      </w:r>
    </w:p>
    <w:p>
      <w:pPr>
        <w:pStyle w:val="FirstParagraph"/>
      </w:pPr>
      <w:r>
        <w:t xml:space="preserve">18.10.2018</w:t>
      </w:r>
    </w:p>
    <w:p>
      <w:pPr>
        <w:pStyle w:val="BodyText"/>
      </w:pPr>
      <w:r>
        <w:rPr>
          <w:bCs/>
          <w:b/>
        </w:rPr>
        <w:t xml:space="preserve">«В ближайший месяц наша задача – не упустить переходный сезон для своего здоровья: повысить жизненный тонус, «взбодриться» перед наступающими холодами. Думаю, что при таком старте мы без проблем сможем еженедельно кататься на лыжах в парке наступающей зимой», - рассказала фитнес-тренер Александра Васильева.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Как сообщает интернет-газета «Каховка», в преддверии зимы еженедельные фитнес-тренировки организуют члены молодёжной палаты района Зюзино. На занятия можно записаться по телефону: 89858176605.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Тренировки проводятся по адресу: улица Керченская, дом 6, корпус 3.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http://uzao.mos.ru/presscenter/news/detail/7643350.html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Юго-Западного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zao.mos.ru" TargetMode="External" /><Relationship Type="http://schemas.openxmlformats.org/officeDocument/2006/relationships/hyperlink" Id="rId20" Target="http://uzao.mos.ru/presscenter/news/detail/764335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zao.mos.ru" TargetMode="External" /><Relationship Type="http://schemas.openxmlformats.org/officeDocument/2006/relationships/hyperlink" Id="rId20" Target="http://uzao.mos.ru/presscenter/news/detail/764335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2025-02-27T14:06:46Z</dcterms:created>
  <dcterms:modified xsi:type="dcterms:W3CDTF">2025-02-27T14:06:46Z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