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b17818def683cf2e2ce9bdc0bb84789c6edc59"/>
    <w:p>
      <w:pPr>
        <w:pStyle w:val="Heading3"/>
      </w:pPr>
      <w:r>
        <w:t xml:space="preserve">Все желающие приглашаются принять участие в забеге, проводимом 9 мая в Тропаревском парке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rPr>
          <w:bCs/>
          <w:b/>
        </w:rPr>
        <w:t xml:space="preserve">Ренат Лайшев, генеральный директор ЦСиО «Самбо-70» и депутат Мосгордумы пригласил всех желающих принять участие в забеге «Верста Победы», который пройдет 9 мая в зоне отдыха «Тропарево».</w:t>
      </w:r>
    </w:p>
    <w:p>
      <w:pPr>
        <w:pStyle w:val="BodyText"/>
      </w:pPr>
      <w:r>
        <w:t xml:space="preserve">В своем</w:t>
      </w:r>
      <w:r>
        <w:t xml:space="preserve"> </w:t>
      </w:r>
      <w:hyperlink r:id="rId20">
        <w:r>
          <w:rPr>
            <w:rStyle w:val="Hyperlink"/>
          </w:rPr>
          <w:t xml:space="preserve">приглашении</w:t>
        </w:r>
      </w:hyperlink>
      <w:r>
        <w:t xml:space="preserve"> </w:t>
      </w:r>
      <w:r>
        <w:t xml:space="preserve">Ренат Алексеевич, в частности, рассказал о главной идее забега: «9 мая все мы будем отмечать главный праздник в нашей стране – День Победы. Мы вспомним о великом подвиге, который совершили наши предки ради мира и свободы. Наш народ победил в самой страшной войне лишь благодаря своему единству. Давайте выразим наше огромное уважение и благодарность героям Великой Отечественной войны и проведем этот день вместе!»</w:t>
      </w:r>
    </w:p>
    <w:p>
      <w:pPr>
        <w:pStyle w:val="BodyText"/>
      </w:pPr>
      <w:r>
        <w:t xml:space="preserve">Организаторы подчеркивают, что забег - в первую очередь мемориальное мероприятие, имеющее целью отдать дань памяти героям, и уж затем спортивное состязание.</w:t>
      </w:r>
    </w:p>
    <w:p>
      <w:pPr>
        <w:pStyle w:val="BodyText"/>
      </w:pPr>
      <w:r>
        <w:t xml:space="preserve">Забег "ВЕРСТА ПОБЕДЫ" на дистанцию 1 км 067 м проводится 9 мая в Зоне отдыха Тропарево. Соорганизатором мероприятия выступает Центр спорта и образования "Самбо-70". Участие бесплатное. По итогам забега все участники получат подарки.</w:t>
      </w:r>
    </w:p>
    <w:p>
      <w:pPr>
        <w:pStyle w:val="BodyText"/>
      </w:pPr>
      <w:r>
        <w:t xml:space="preserve">Сбор с 13.00 до 13.45 в зоне отдыха Тропарёво у домика "САМБО-70" (вход с улицы Академика Виноградова). Участники забега могут зарегистрироваться, получив индивидуальный стартовый номер. Для этого необходимо пройти по ссылке</w:t>
      </w:r>
      <w:r>
        <w:t xml:space="preserve"> </w:t>
      </w:r>
      <w:hyperlink r:id="rId21">
        <w:r>
          <w:rPr>
            <w:rStyle w:val="Hyperlink"/>
          </w:rPr>
          <w:t xml:space="preserve">https://goo.gl/cWneEq</w:t>
        </w:r>
      </w:hyperlink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http://uzao.mos.ru/presscenter/news/detail/7306462.html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7306462.html" TargetMode="External" /><Relationship Type="http://schemas.openxmlformats.org/officeDocument/2006/relationships/hyperlink" Id="rId21" Target="https://l.facebook.com/l.php?u=https%3A%2F%2Fgoo.gl%2FcWneEq&amp;h=ATPK4JQLRqeP953Wops5vUY154zCai1_ylWe-KB4sX3abVm0Gndi-yjtio3H87GUMO_c-8vSwJ10ngpV58_9PxAQBDpIEE7MwTHO8Dj7EbWuihWJ-7clYIMAoav74iAVRBCgqS7z" TargetMode="External" /><Relationship Type="http://schemas.openxmlformats.org/officeDocument/2006/relationships/hyperlink" Id="rId20" Target="https://www.facebook.com/renatlayshev/posts/21709877229283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7306462.html" TargetMode="External" /><Relationship Type="http://schemas.openxmlformats.org/officeDocument/2006/relationships/hyperlink" Id="rId21" Target="https://l.facebook.com/l.php?u=https%3A%2F%2Fgoo.gl%2FcWneEq&amp;h=ATPK4JQLRqeP953Wops5vUY154zCai1_ylWe-KB4sX3abVm0Gndi-yjtio3H87GUMO_c-8vSwJ10ngpV58_9PxAQBDpIEE7MwTHO8Dj7EbWuihWJ-7clYIMAoav74iAVRBCgqS7z" TargetMode="External" /><Relationship Type="http://schemas.openxmlformats.org/officeDocument/2006/relationships/hyperlink" Id="rId20" Target="https://www.facebook.com/renatlayshev/posts/21709877229283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2025-08-06T01:33:35Z</dcterms:created>
  <dcterms:modified xsi:type="dcterms:W3CDTF">2025-08-06T01:33:35Z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