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9a25ddebb78058ef844a18c9edc46fe2f2d9"/>
    <w:p>
      <w:pPr>
        <w:pStyle w:val="Heading3"/>
      </w:pPr>
      <w:r>
        <w:t xml:space="preserve">Обменяться вещами и сдать электрохлам можно будет в «Лире» на следующей неделе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rPr>
          <w:bCs/>
          <w:b/>
        </w:rPr>
        <w:t xml:space="preserve">Традиционную акцию по обмену ненужными вещами – фримаркет – организуют в центре культуры и досуга «Лира» на Юго-Западе Москвы. Она начнется в 18.00 25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в день фримаркета вы не можете прийти, принести вещи и оставить администратору или охране можно в любой другой день с 9.00 до 21.00. Вещи, не нашедшие своего хозяина, бережно хранятся до следующей встречи», - отметили в «Лире».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Поучаствовать в бесплатной акции могут все желающие. Также в этот день состоится акция «Электрохлам, сдавайся!» На нее можно будет принести сломанные или просто ненужные электроприборы.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культуры и досуга «Лира» располагается по адресу: бульвар Адмирала Ушакова, 12 (станция метро «Улица Скобелевская»). Фримаркет пройдет в холле концертного зала, на первом этаже.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http://uzao.mos.ru/presscenter/news/detail/7095147.html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95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95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2025-01-25T14:43:24Z</dcterms:created>
  <dcterms:modified xsi:type="dcterms:W3CDTF">2025-01-25T14:43:24Z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