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d99836739ded4ad6c5771fe1c92f5cc75d35f"/>
    <w:p>
      <w:pPr>
        <w:pStyle w:val="Heading3"/>
      </w:pPr>
      <w:r>
        <w:t xml:space="preserve">Во время новогодних каникул в «Меридиане» откроется творческая академия для детей</w:t>
      </w:r>
    </w:p>
    <w:p>
      <w:pPr>
        <w:pStyle w:val="FirstParagraph"/>
      </w:pPr>
      <w:r>
        <w:t xml:space="preserve">15.12.2017</w:t>
      </w:r>
    </w:p>
    <w:p>
      <w:pPr>
        <w:pStyle w:val="BodyText"/>
      </w:pPr>
      <w:r>
        <w:rPr>
          <w:bCs/>
          <w:b/>
        </w:rPr>
        <w:t xml:space="preserve">В период новогодних каникул детям и подросткам предложат поучаствовать в мастер-классах, рождественском квесте и интерактивных представлениях. Увлекательные занятия пройдут со 2 по 6 января в центре культуры и искусства «Меридиан».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 января состоится занятие, на котором можно будет научиться мастерить в технике оригами поздравительные открытки. 3 января на мастер-классе «Чудо новогодней игрушки» научат изготавливать поделки из риса и носочка.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4 января желающие могут поучаствовать в интерактивной программе, 5 января – в мастер-классе по живописи «Снежные фантазии». Кроме того, состоится интеллектуальный квест «Рождественские истории».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6 января, на завершающем занятии, пройдет танцевальный мастер-класс для детей от 8 до 14 лет.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http://uzao.mos.ru/presscenter/news/detail/7040713.html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70407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70407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2025-01-04T15:10:23Z</dcterms:created>
  <dcterms:modified xsi:type="dcterms:W3CDTF">2025-01-04T15:10:23Z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