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f494e929faa73358a53c6eaa5d601125894c5"/>
    <w:p>
      <w:pPr>
        <w:pStyle w:val="Heading3"/>
      </w:pPr>
      <w:r>
        <w:t xml:space="preserve">Москва выделит больше 1 млрд. рублей на увеличение пособия на ребенка</w:t>
      </w:r>
    </w:p>
    <w:p>
      <w:pPr>
        <w:pStyle w:val="FirstParagraph"/>
      </w:pPr>
      <w:r>
        <w:t xml:space="preserve">24.05.2017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Решение об увеличении на треть ежемесячного пособия на ребенка малообеспеченным семьям было принято на заседании Президиума столичного Правительства под руководством Мэра Москвы Сергея Собянина. Изменения вступят в силу с 1 июня 2017 года, на них направлено 1,063 миллиарда рублей из городского бюджета.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Таким образом, базовое пособие на ребенка из полной семьи в возрасте до 1,5 лет и старше 3 лет возрастет с 1,5 тысячи рублей до 2 тысяч рублей. Максимальный размер пособия, который выплачивают одиноким матерям с детьми в возрасте от 1,5 до 3 лет, достигнет 5 тысяч рублей в месяц. После увеличения размеры ежемесячного пособия на ребенка малообеспеченным семьям составят 3 тысячи рублей (одиноким матерям или отцам) и 2,4 тысячи рублей (на детей военнослужащих и детей разыскиваемых родителей). Получателями таких выплат станут 158 тысяч семей, чей доход не превышает величину прожиточного минимума. В них воспитываются около 266 тысяч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 Мэру Москвы Сергею Собянину руководитель Департамента труда и социальной защиты населения Владимир Петросян, социальная поддержка малообеспеченных семей является приоритетом и одним из главных и серьезных денежных обязательств для Правительства столицы. Сумму, которую планируется выделить на увеличение размера ежемесячного пособия на ребенка, в госпрограмме имеются, уточнил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Москве проживает около 2 миллионов несовершеннолетних детей. Из них 265 тысяч - в малообеспеченных семьях. Мы практически регулярно повышаем ежемесячное пособие. В этом году на поддержку семей с детьми бюджетом предусмотрено свыше 50 миллиардов рублей. Из них 27 миллиардов рублей - это социальные выплаты, то есть более 50 процентов. Исходя из конъюнктуры экономики города, мы хотим предложить повысить ежемесячное пособие на ребенка на 500 рублей», - обратился к Мэру Москвы Сергею Собянину руководитель Департамента.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http://uzao.mos.ru/presscenter/news/detail/6027586.html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6027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6027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2023-10-05T23:32:48Z</dcterms:created>
  <dcterms:modified xsi:type="dcterms:W3CDTF">2023-10-05T23:32:48Z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