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26e15e087ae9cdd09e5e26645114f451701c3"/>
    <w:p>
      <w:pPr>
        <w:pStyle w:val="Heading3"/>
      </w:pPr>
      <w:r>
        <w:t xml:space="preserve">На Кузнецком мосту представлены проекты дизайнерского оформления новогодних елей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rPr>
          <w:bCs/>
          <w:b/>
        </w:rPr>
        <w:t xml:space="preserve">Накануне открытия фестиваля «Путешествие в Рождество» на одной из его будущих площадок на Кузнецком мосту открылась выставка «дизайнерских» ёлок от ведущих российских модельеров.</w:t>
      </w:r>
    </w:p>
    <w:p>
      <w:pPr>
        <w:pStyle w:val="BodyText"/>
      </w:pPr>
      <w:r>
        <w:t xml:space="preserve">Проекты оформления семиметровых новогодних красавиц представили Валентин Юдашкин, Игорь Чапурин, Александр Терехов, Анастасия Романцова, Алиса и Юлия Рубан.</w:t>
      </w:r>
    </w:p>
    <w:p>
      <w:pPr>
        <w:pStyle w:val="BodyText"/>
      </w:pPr>
      <w:r>
        <w:t xml:space="preserve">Как сообщили организаторы мероприятия, на церемонии открытия выставки звезды дизайнерского рынка рассказали о том, чем вдохновлялись, и какие эмоции они хотят вызвать у гуляющих по центру людей. Присутствовавший на площадке руководитель Департамента торговли и услуг Алексей Немерюк высказал намерение организовывать выставки модных ёлок ежегодно.</w:t>
      </w:r>
    </w:p>
    <w:p>
      <w:pPr>
        <w:pStyle w:val="BodyText"/>
      </w:pPr>
      <w:r>
        <w:t xml:space="preserve">"В этом году мы решили запустить новый интересный проект совместно с всемирно известными российскими дизайнерами. Они придумали свою концепцию и украсили пять елей на Кузнецком мосту. Например, здесь есть ель, которая посвящена Майе Плисецкой. Надеюсь, что наша идея порадует москвичей и гостей столицы. Возможно, в будущем году у нас будет больше интересных, креативных проектов, и елок будет уже не пять, а десять, двадцать...", - цитируют приветственное слово А. Немерюка организаторы выставки.</w:t>
      </w:r>
    </w:p>
    <w:p>
      <w:pPr>
        <w:pStyle w:val="BodyText"/>
      </w:pPr>
      <w:r>
        <w:t xml:space="preserve">Фестиваль "Путешествие в Рождество" пройдет в Москве с 16 декабря по 15 января в рамках цикла уличных городских мероприятий "Московские сезоны".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http://uzao.mos.ru/presscenter/news/detail/4420173.html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20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4420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2025-08-06T14:28:06Z</dcterms:created>
  <dcterms:modified xsi:type="dcterms:W3CDTF">2025-08-06T14:28:06Z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