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678a2359f41f84105edcd8719ab3633c9a958"/>
    <w:p>
      <w:pPr>
        <w:pStyle w:val="Heading3"/>
      </w:pPr>
      <w:r>
        <w:t xml:space="preserve">Режим работы московских отделений «Почты России» в майские праздники изменится</w:t>
      </w:r>
    </w:p>
    <w:p>
      <w:pPr>
        <w:pStyle w:val="FirstParagraph"/>
      </w:pPr>
      <w:r>
        <w:t xml:space="preserve">27.04.2016</w:t>
      </w:r>
    </w:p>
    <w:p>
      <w:pPr>
        <w:pStyle w:val="BodyText"/>
      </w:pPr>
      <w:r>
        <w:rPr>
          <w:bCs/>
          <w:b/>
        </w:rPr>
        <w:t xml:space="preserve">В выпущенном предприятием пресс-релизе говорится, что 1 и 9 мая в круглосуточном режиме будет работать только почтовое отделение на ул. Мясницкая, д. 26 (Почтамт). Все остальные отделений будут закрыты.</w:t>
      </w:r>
    </w:p>
    <w:p>
      <w:pPr>
        <w:pStyle w:val="BodyText"/>
      </w:pPr>
      <w:r>
        <w:t xml:space="preserve">30 апреля почтовые отделения будут работать по установленному графику с сокращением рабочего дня на один час. Отделение на ул. Уральская, д. 1 и отделение на Смоленской площади, д. 13/21 в этот день будут работать до 21:00. Отделение на ул. Мясницкая будет работать в круглосуточном режиме.</w:t>
      </w:r>
    </w:p>
    <w:p>
      <w:pPr>
        <w:pStyle w:val="BodyText"/>
      </w:pPr>
      <w:r>
        <w:t xml:space="preserve">2 мая все отделения «Почты России» будут оказывать услуги по режиму работы воскресенья, а 3 мая – по режиму работы субботы.</w:t>
      </w:r>
    </w:p>
    <w:p>
      <w:pPr>
        <w:pStyle w:val="BodyText"/>
      </w:pPr>
      <w:r>
        <w:t xml:space="preserve">В предпраздничный день 8 мая почтовые отделения будут работать по режиму воскресенья с сокращением продолжительности работы на один час. Отделение на ул. Уральская, д. 1 и отделение на Смоленской площади, д. 13/21 в этот день будут работать до 21:00. Отделение на ул. Мясницкая будет работать круглосуточно. Во вторник, 10 мая, почтовые отделения будут работать по установленному графику. Отделение на ул. Уральская, д. 1 и отделение на Смоленской площади, д. 13/21 будут открыты с 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http://uzao.mos.ru/presscenter/news/detail/2860635.html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860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860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2025-07-24T15:04:23Z</dcterms:created>
  <dcterms:modified xsi:type="dcterms:W3CDTF">2025-07-24T15:04:23Z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