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aaecf8b32a04d1e2a06e6963b2f559a58fce0d"/>
    <w:p>
      <w:pPr>
        <w:pStyle w:val="Heading3"/>
      </w:pPr>
      <w:r>
        <w:t xml:space="preserve">В центрах госуслуг началась выдача фотографий для шествия «Бессмертного полка»</w:t>
      </w:r>
    </w:p>
    <w:p>
      <w:pPr>
        <w:pStyle w:val="FirstParagraph"/>
      </w:pPr>
      <w:r>
        <w:t xml:space="preserve">06.04.2016</w:t>
      </w:r>
    </w:p>
    <w:p>
      <w:pPr>
        <w:pStyle w:val="BodyText"/>
      </w:pPr>
      <w:r>
        <w:rPr>
          <w:bCs/>
          <w:b/>
        </w:rPr>
        <w:t xml:space="preserve">Представители ГБУ МФЦ сообщили, что центры «Мои документы» в ближайшее время начнут выдачу ранее заказанных фотографий героев Великой Отечественной войны, с которыми выйдут на праздничное шествие участники акции «Бессмертный полк».</w:t>
      </w:r>
    </w:p>
    <w:p>
      <w:pPr>
        <w:pStyle w:val="BodyText"/>
      </w:pPr>
      <w:r>
        <w:t xml:space="preserve">Первая партия фотографий уже доставлена в центры госуслуг, и теперь с горожанами, оставившими ранее заявку на изготовление фотопортрета, свяжутся сотрудники центров и сообщат, как и когда можно забрать заказанное.</w:t>
      </w:r>
    </w:p>
    <w:p>
      <w:pPr>
        <w:pStyle w:val="BodyText"/>
      </w:pPr>
      <w:r>
        <w:t xml:space="preserve">Кроме того, представители ведомства напомнили о том, что продолжается пополнение электронной Книги памяти проекта «Бессмертный полк – Москва». Материалы о ветеранах (фото, воспоминания и т.д.) можно разместить в ней самостоятельно, зайдя на сайт</w:t>
      </w:r>
      <w:r>
        <w:t xml:space="preserve"> </w:t>
      </w:r>
      <w:hyperlink r:id="rId20">
        <w:r>
          <w:rPr>
            <w:rStyle w:val="Hyperlink"/>
          </w:rPr>
          <w:t xml:space="preserve">http://polkmoskva.ru/</w:t>
        </w:r>
      </w:hyperlink>
      <w:r>
        <w:t xml:space="preserve"> </w:t>
      </w:r>
      <w:r>
        <w:t xml:space="preserve">, либо воспользовавшись бесплатной услугой центров «Мои документы» - их специалисты сделают копии материалов и разместят из на сайте. (Оригиналы тут же вернут хозяевам.)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http://uzao.mos.ru/presscenter/news/detail/2716296.html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7162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polkmoskva.ru/" TargetMode="Externa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27162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2025-06-07T17:33:46Z</dcterms:created>
  <dcterms:modified xsi:type="dcterms:W3CDTF">2025-06-07T17:33:46Z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