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f8f7b63bc8da2b2905d1c6b0aaaf6f2f24164"/>
    <w:p>
      <w:pPr>
        <w:pStyle w:val="Heading3"/>
      </w:pPr>
      <w:r>
        <w:t xml:space="preserve">В Москве стартовал фестиваль «Русская рыба»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rPr>
          <w:bCs/>
          <w:b/>
        </w:rPr>
        <w:t xml:space="preserve">Руководитель департамента торговли и услуг Алексей Немерюк дал представителям СМИ развернутый комментарий по случаю открытия фестиваля «Русская рыба».</w:t>
      </w:r>
    </w:p>
    <w:p>
      <w:pPr>
        <w:pStyle w:val="BodyText"/>
      </w:pPr>
      <w:r>
        <w:drawing>
          <wp:inline>
            <wp:extent cx="5334000" cy="35584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162727.730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4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 покупке москвича превалируют, наряду с карпом, который занимает первое место по продажам, такие виды рыбы как дорадо, сибас и семга. Нам хотелось бы вот этой акцией популяризировать больше именно русские сорта, коих в России вылавливается более 200, и показать на фестивале, что из них действительно можно сделать что-то вкусное и интересное», - сообщил А.Немерюк. По его данным, на фестивале москвичам будет предложена продукция 100 производителей, которые представляют более 30 регионов России - от Калининграда до Владивостока, и от Мурманска до Крыма.</w:t>
      </w:r>
    </w:p>
    <w:p>
      <w:pPr>
        <w:pStyle w:val="BodyText"/>
      </w:pPr>
      <w:r>
        <w:t xml:space="preserve">Глава Департамента торговли коснулся в своем комментарии и темы розничных цены на морепродукты, отметив, что нередко цены на российскую рыбу и ее импортные аналоги отличаются на порядок. По оценке А. Немерюка, предел цены килограмма отечественной рыбы - 100-200 рублей, в то время как любая импортная рыба, стоит порядка 1 тысячи рублей.</w:t>
      </w:r>
    </w:p>
    <w:p>
      <w:pPr>
        <w:pStyle w:val="BodyText"/>
      </w:pPr>
      <w:r>
        <w:t xml:space="preserve">Первый московский фестиваль «Рыбная неделя» («Русская рыба») продлится до 28 апреля. Его организаторами выступают Правительство Москвы и Росрыболовство. В нескольких шале, расположенных в центре города, гости фестиваля могут попробовать икру, морепродукты и блюда из рыбы, или приобрести заинтересовавший их продукт по ценам производителей. В течение недели повара ведущих столичных ресторанов проведут на площадках фестиваля шоу и мастер-классы.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http://uzao.mos.ru/presscenter/news/detail/1781714.html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781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781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2023-08-07T03:04:06Z</dcterms:created>
  <dcterms:modified xsi:type="dcterms:W3CDTF">2023-08-07T03:04:06Z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