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60f9e63aa6c339e581f23fc49eafd2a08f2f5"/>
    <w:p>
      <w:pPr>
        <w:pStyle w:val="Heading3"/>
      </w:pPr>
      <w:r>
        <w:t xml:space="preserve">В ЮЗАО будут работать 28 площадок «Тотального диктанта — 2025»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5 апреля в Москве пройдет всемирная образовательная акция «Тотальный диктант». Жители Юго-Западного округа смогут присоединиться к ней на 28 площадках. Об этом сообщило Объединение культурных центров ЮЗАО в своих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Акция, которая проводится ежегодно, направлена на популяризацию русского языка и повышение уровня грамотности. В этом году текст для диктанта подготовила писательница Марина Москвина — финалистка премии «Ясная Поляна» и лауреат Международного Почётного диплома Андерсена.</w:t>
      </w:r>
    </w:p>
    <w:p>
      <w:pPr>
        <w:pStyle w:val="BodyText"/>
      </w:pPr>
      <w:r>
        <w:t xml:space="preserve">Участников ждёт не только проверка знаний, но и встреча с известными гостями: актёрами, писателями, телеведущими, искусствоведами и представителями Российского географического общества, которые выступят в роли диктующих.</w:t>
      </w:r>
    </w:p>
    <w:p>
      <w:pPr>
        <w:pStyle w:val="BodyText"/>
      </w:pPr>
      <w:r>
        <w:t xml:space="preserve">Зарегистрироваться на удобную площадку можно на официальном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проекта. Полный список мест проведения диктанта в ЮЗАО доступен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http://uzao.mos.ru/presscenter/news/detail/12890496.html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890496.html" TargetMode="External" /><Relationship Type="http://schemas.openxmlformats.org/officeDocument/2006/relationships/hyperlink" Id="rId22" Target="https://kulturauzao.ru/tproduct/514369167-275137793071-totalnii-diktant-2025?clckid=273ff9d3" TargetMode="External" /><Relationship Type="http://schemas.openxmlformats.org/officeDocument/2006/relationships/hyperlink" Id="rId21" Target="https://totaldict.ru/" TargetMode="External" /><Relationship Type="http://schemas.openxmlformats.org/officeDocument/2006/relationships/hyperlink" Id="rId20" Target="https://vk.com/wall-73155489_8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890496.html" TargetMode="External" /><Relationship Type="http://schemas.openxmlformats.org/officeDocument/2006/relationships/hyperlink" Id="rId22" Target="https://kulturauzao.ru/tproduct/514369167-275137793071-totalnii-diktant-2025?clckid=273ff9d3" TargetMode="External" /><Relationship Type="http://schemas.openxmlformats.org/officeDocument/2006/relationships/hyperlink" Id="rId21" Target="https://totaldict.ru/" TargetMode="External" /><Relationship Type="http://schemas.openxmlformats.org/officeDocument/2006/relationships/hyperlink" Id="rId20" Target="https://vk.com/wall-73155489_8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2025-08-04T21:20:41Z</dcterms:created>
  <dcterms:modified xsi:type="dcterms:W3CDTF">2025-08-04T21:20:41Z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