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c0d5eccb622acbbbfa30431508a5958d76de6"/>
    <w:p>
      <w:pPr>
        <w:pStyle w:val="Heading3"/>
      </w:pPr>
      <w:r>
        <w:t xml:space="preserve">Выставку живописи «Китай на кончике кисти» открыли в галерее «Листок»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23.01.2025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рамках экспозиции, посвященной китайскому Новому году, представили пейзажи, созданные на пленэре в семи разных провинциях Китая. Каждая из них обладает собственным колоритом, культурой и традициями.</w:t>
      </w:r>
    </w:p>
    <w:p>
      <w:pPr>
        <w:pStyle w:val="BodyText"/>
      </w:pPr>
      <w:r>
        <w:t xml:space="preserve">Персональную выставку живописи педагога и члена Московского союза художников Валентина Дмитриева «Китай на кончике кисти» открыли в галерее «Листок». Ее можно увидеть по адресу: ул. Адмирала Лазарева, д. 61.</w:t>
      </w:r>
    </w:p>
    <w:p>
      <w:pPr>
        <w:pStyle w:val="BodyText"/>
      </w:pPr>
      <w:r>
        <w:t xml:space="preserve">Выставка будет работать до 1 февраля. Вход свободный для всех желающих.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отмечается</w:t>
        </w:r>
      </w:hyperlink>
      <w:r>
        <w:t xml:space="preserve"> </w:t>
      </w:r>
      <w:r>
        <w:t xml:space="preserve">в паблике галереи в соцсети «ВКонтакте», 25 января в 17.00 состоится встреча с художником. Во время поездки по Китаю Валентин Дмитриев посетил различные художественные школы и институты, а также провел мастер-классы по русской живописи. Он вернулся оттуда с большим количеством живописных работ, которые раскрывают красоту природы и архитектуры.</w:t>
      </w:r>
    </w:p>
    <w:p>
      <w:pPr>
        <w:pStyle w:val="BodyText"/>
      </w:pPr>
      <w:r>
        <w:t xml:space="preserve">Фото: vk.com/listok_gallery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http://uzao.mos.ru/presscenter/news/detail/12772885.html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72885.html" TargetMode="External" /><Relationship Type="http://schemas.openxmlformats.org/officeDocument/2006/relationships/hyperlink" Id="rId20" Target="https://vk.com/wall-10632586_22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72885.html" TargetMode="External" /><Relationship Type="http://schemas.openxmlformats.org/officeDocument/2006/relationships/hyperlink" Id="rId20" Target="https://vk.com/wall-10632586_22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2025-07-10T08:13:28Z</dcterms:created>
  <dcterms:modified xsi:type="dcterms:W3CDTF">2025-07-10T08:13:28Z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