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adcb21899a5793ee8411abb63604d6dc7b4098e"/>
    <w:p>
      <w:pPr>
        <w:pStyle w:val="Heading3"/>
      </w:pPr>
      <w:r>
        <w:t xml:space="preserve">Зимний маршрут и полосу препятствий подготовили для участников проекта «Семейные спортивные игры» в ЮЗАО</w:t>
      </w:r>
    </w:p>
    <w:p>
      <w:pPr>
        <w:pStyle w:val="FirstParagraph"/>
      </w:pPr>
      <w:r>
        <w:t xml:space="preserve">21.01.2025</w:t>
      </w:r>
    </w:p>
    <w:p>
      <w:pPr>
        <w:pStyle w:val="BodyText"/>
      </w:pPr>
      <w:r>
        <w:rPr>
          <w:bCs/>
          <w:b/>
        </w:rPr>
        <w:t xml:space="preserve">25 января взрослые и дети старше шести лет могут поучаствовать в бесплатных мероприятиях проекта «Семейные спортивные игры «Московская зима». Регистрация для участия не потребуется.</w:t>
      </w:r>
    </w:p>
    <w:p>
      <w:pPr>
        <w:pStyle w:val="BodyText"/>
      </w:pPr>
      <w:r>
        <w:t xml:space="preserve">С 12.00 до 14.00 в парке «Академический» (ул. Дмитрия Ульянова, д. 9А) подготовят снежную полосу препятствий, дистанция которой состоит из восьми соревновательных этапов. Желающие могут пройти эстафету на время всей семьей. Кроме того, с 14.30 до 16.30 в парке будет действовать зимний маршрут «Спорт как игра».</w:t>
      </w:r>
    </w:p>
    <w:p>
      <w:pPr>
        <w:pStyle w:val="BodyText"/>
      </w:pPr>
      <w:r>
        <w:t xml:space="preserve">Также в рамках проекта «</w:t>
      </w:r>
      <w:hyperlink r:id="rId20">
        <w:r>
          <w:rPr>
            <w:rStyle w:val="Hyperlink"/>
          </w:rPr>
          <w:t xml:space="preserve">Московская зима</w:t>
        </w:r>
      </w:hyperlink>
      <w:r>
        <w:t xml:space="preserve">» в парке 70-летия Победы (ул. Цюрупы, д. 13) с 14.00 до 16.00 пройдут открытые турниры по силовому многоборью. А еще можно будет поучаствовать в мастер-классах по армрестлингу, кистевому силомеру, гиревому спорту и перетягиванию каната.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http://uzao.mos.ru/presscenter/news/detail/12768167.html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8167.html" TargetMode="External" /><Relationship Type="http://schemas.openxmlformats.org/officeDocument/2006/relationships/hyperlink" Id="rId20" Target="https://zima.mos.ru/events/?date=%5B%222025-01-25%22%2C%222025-01-25%22%5D&amp;district=%5B%224500%22%5D&amp;page=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8167.html" TargetMode="External" /><Relationship Type="http://schemas.openxmlformats.org/officeDocument/2006/relationships/hyperlink" Id="rId20" Target="https://zima.mos.ru/events/?date=%5B%222025-01-25%22%2C%222025-01-25%22%5D&amp;district=%5B%224500%22%5D&amp;page=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2025-02-02T07:04:16Z</dcterms:created>
  <dcterms:modified xsi:type="dcterms:W3CDTF">2025-02-02T07:04:16Z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