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23a6074e4f8d852d9fef6b6c6fa56de364b1a9"/>
    <w:p>
      <w:pPr>
        <w:pStyle w:val="Heading3"/>
      </w:pPr>
      <w:r>
        <w:t xml:space="preserve">Посвященный Кустурице фильм обсудят на встрече киноклуба в «Меридиане»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rPr>
          <w:bCs/>
          <w:b/>
        </w:rPr>
        <w:t xml:space="preserve">Любителей документально-хроникального кино приглашают на мероприятие, которое пройдет в рамках клуба «Архикино» 22 января.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культурного центра «Меридиан».</w:t>
      </w:r>
    </w:p>
    <w:p>
      <w:pPr>
        <w:pStyle w:val="BodyText"/>
      </w:pPr>
      <w:r>
        <w:t xml:space="preserve">Кинолюбителям предлагают обсудить фильм Натальи Гугуевой «Кто такой этот Кустурица?». Эта лента расскажет о талантливом сербском режиссере, который использует в своем творчестве стилистику соцреализма и итальянского неореализма.</w:t>
      </w:r>
    </w:p>
    <w:p>
      <w:pPr>
        <w:pStyle w:val="BodyText"/>
      </w:pPr>
      <w:r>
        <w:t xml:space="preserve">О том, кто же такой «этот Кустурица» можно будет узнать, посмотрев работу режиссера, сценариста, лауреата и номинанта различных национальных премий. Встреча начнется в 15.00 в малом зале. Для участия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http://uzao.mos.ru/presscenter/news/detail/12766044.html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766044.html" TargetMode="External" /><Relationship Type="http://schemas.openxmlformats.org/officeDocument/2006/relationships/hyperlink" Id="rId20" Target="https://meridiancentre.ru/meropriyatiya/arkhikino-d-f-kto-takoy-etot-kusturitsa-_9439/" TargetMode="External" /><Relationship Type="http://schemas.openxmlformats.org/officeDocument/2006/relationships/hyperlink" Id="rId21" Target="https://tski-meridian.timepad.ru/event/319303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766044.html" TargetMode="External" /><Relationship Type="http://schemas.openxmlformats.org/officeDocument/2006/relationships/hyperlink" Id="rId20" Target="https://meridiancentre.ru/meropriyatiya/arkhikino-d-f-kto-takoy-etot-kusturitsa-_9439/" TargetMode="External" /><Relationship Type="http://schemas.openxmlformats.org/officeDocument/2006/relationships/hyperlink" Id="rId21" Target="https://tski-meridian.timepad.ru/event/319303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2025-02-13T23:01:25Z</dcterms:created>
  <dcterms:modified xsi:type="dcterms:W3CDTF">2025-02-13T23:01:25Z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