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f129aaf400bfcbf8e3556e617372402515624b"/>
    <w:p>
      <w:pPr>
        <w:pStyle w:val="Heading3"/>
      </w:pPr>
      <w:r>
        <w:t xml:space="preserve">Открытая тренировка по лыжным гонкам пройдет на юго-западе Москвы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t xml:space="preserve">20.01.2025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Бесплатное спортивное занятие пройдет 21 января в Битцевском лесу.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проекта «Зима в Москве».</w:t>
      </w:r>
    </w:p>
    <w:p>
      <w:pPr>
        <w:pStyle w:val="BodyText"/>
      </w:pPr>
      <w:r>
        <w:t xml:space="preserve">К открытой тренировке по лыжным гонкам можно будет присоединиться с 16.00 до 17.00. Участники встретятся на лыжне по адресу: ул. Поляны, д. 4. Регистрация не требуется.</w:t>
      </w:r>
    </w:p>
    <w:p>
      <w:pPr>
        <w:pStyle w:val="BodyText"/>
      </w:pPr>
      <w:r>
        <w:t xml:space="preserve">Поучаствовать в тренировке могут взрослые и дети старше семи лет. Она пройдет под руководством тренера по лыжным гонкам Анатолия Корепанова. Сначала запланирована разминка, а затем состоятся мастер-класс и прогулка на лыжах по расположенной в лесу трассе.</w:t>
      </w:r>
    </w:p>
    <w:p>
      <w:pPr>
        <w:pStyle w:val="BodyText"/>
      </w:pPr>
      <w:r>
        <w:t xml:space="preserve">Фото: Игорь Харитонов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http://uzao.mos.ru/presscenter/news/detail/12764747.html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4747.html" TargetMode="External" /><Relationship Type="http://schemas.openxmlformats.org/officeDocument/2006/relationships/hyperlink" Id="rId20" Target="https://zima.mos.ru/events/219215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4747.html" TargetMode="External" /><Relationship Type="http://schemas.openxmlformats.org/officeDocument/2006/relationships/hyperlink" Id="rId20" Target="https://zima.mos.ru/events/219215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2025-07-20T02:55:47Z</dcterms:created>
  <dcterms:modified xsi:type="dcterms:W3CDTF">2025-07-20T02:55:47Z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