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2ff371e01217aeb1e9dd9d29210da8d66e5dfe"/>
    <w:p>
      <w:pPr>
        <w:pStyle w:val="Heading3"/>
      </w:pPr>
      <w:r>
        <w:t xml:space="preserve">Тренировка на лыжах в рамках проекта «Мой спортивный район» пройдет в Битцевском лесу</w:t>
      </w:r>
    </w:p>
    <w:p>
      <w:pPr>
        <w:pStyle w:val="FirstParagraph"/>
      </w:pPr>
      <w:r>
        <w:t xml:space="preserve">14.01.2025</w:t>
      </w:r>
    </w:p>
    <w:p>
      <w:pPr>
        <w:pStyle w:val="BodyText"/>
      </w:pPr>
      <w:r>
        <w:rPr>
          <w:bCs/>
          <w:b/>
        </w:rPr>
        <w:t xml:space="preserve">К бесплатному спортивному мероприятию могут присоединиться 15 января взрослые и дети старше 10 лет.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проекта «Зима в Москве».</w:t>
      </w:r>
    </w:p>
    <w:p>
      <w:pPr>
        <w:pStyle w:val="BodyText"/>
      </w:pPr>
      <w:r>
        <w:t xml:space="preserve">Тренировка по бегу на лыжах будет проходить с 19.00 до 20.00 на лыжной трассе №3 расположенной в Битцевском лесу. Для участия необходимо пройти регистрацию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Регулярное посещение занятий поможет улучшить выносливость, координацию и ловкость, а также фигуру. Тренировки, которые организованы в рамках проекта «Мой спортивный район», рассчитаны на участников с разным уровнем подготовки.</w:t>
      </w:r>
    </w:p>
    <w:p>
      <w:pPr>
        <w:pStyle w:val="BodyText"/>
      </w:pPr>
      <w:r>
        <w:t xml:space="preserve">Мероприятие пройдет под руководством тренера Мосгорспорта по адресу: ул. Поляны, д. 4-6. На него нужно принести свои лыжи и палки (их также можно взять в пункте проката).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http://uzao.mos.ru/presscenter/news/detail/12757130.html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757130.html" TargetMode="External" /><Relationship Type="http://schemas.openxmlformats.org/officeDocument/2006/relationships/hyperlink" Id="rId21" Target="https://mosgorsport.timepad.ru/event/2684560/" TargetMode="External" /><Relationship Type="http://schemas.openxmlformats.org/officeDocument/2006/relationships/hyperlink" Id="rId20" Target="https://zima.mos.ru/events/204208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757130.html" TargetMode="External" /><Relationship Type="http://schemas.openxmlformats.org/officeDocument/2006/relationships/hyperlink" Id="rId21" Target="https://mosgorsport.timepad.ru/event/2684560/" TargetMode="External" /><Relationship Type="http://schemas.openxmlformats.org/officeDocument/2006/relationships/hyperlink" Id="rId20" Target="https://zima.mos.ru/events/204208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2025-02-15T11:16:02Z</dcterms:created>
  <dcterms:modified xsi:type="dcterms:W3CDTF">2025-02-15T11:16:02Z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