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ff6b0b9a902fa112bf1b760a6564aaf52f1ae"/>
    <w:p>
      <w:pPr>
        <w:pStyle w:val="Heading3"/>
      </w:pPr>
      <w:r>
        <w:t xml:space="preserve">Добровольцы в новогодних костюмах поздравили пациентов РДКБ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rPr>
          <w:bCs/>
          <w:b/>
        </w:rPr>
        <w:t xml:space="preserve">В преддверии Нового года 40 волонтеров-спасателей Московского городского отделения «Всероссийского студенческого корпуса спасателей» в образах Дедов Морозов и Снегурочек спустились на тросах с крыш трех корпусов медицинского учреждения и постучали в окна.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Российской детской клинической больницы в соцсети «ВКонтакте».</w:t>
      </w:r>
    </w:p>
    <w:p>
      <w:pPr>
        <w:pStyle w:val="BodyText"/>
      </w:pPr>
      <w:r>
        <w:t xml:space="preserve">Добровольцы поздравили маленьких пациентов клиники с наступающим праздником в рамках Всероссийской акции «Десант Дедов Морозов». Свидетелями новогоднего чуда стали около тысячи детей из 89 регионов страны, которые находятся на лечении, в том числе редких и тяжелых заболеваний. По словам директора РДКБ Елены Петряйкиной, волонтеры погрузили ребят в атмосферу волшебства, пожелали им скорейшего выздоровления и подарили запас положительных эмоций.</w:t>
      </w:r>
    </w:p>
    <w:p>
      <w:pPr>
        <w:pStyle w:val="BodyText"/>
      </w:pPr>
      <w:r>
        <w:t xml:space="preserve">Также к десанту присоединились волшебники в костюмах Дедов Морозов и Снегурочек, которые «взлетели» над землей на специальных подъемниках. Новогодний оркестр исполнил любимые мелодии, а активисты подготовили спектакль «Новогодняя тайна Эльзы». Сказочные персонажи подарили детям подарки, провели мастер-классы и шоу гигантских мыльных пузырей.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http://uzao.mos.ru/presscenter/news/detail/12736505.html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36505.html" TargetMode="External" /><Relationship Type="http://schemas.openxmlformats.org/officeDocument/2006/relationships/hyperlink" Id="rId20" Target="https://vk.com/rdkbofficial?w=wall-162390721_107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36505.html" TargetMode="External" /><Relationship Type="http://schemas.openxmlformats.org/officeDocument/2006/relationships/hyperlink" Id="rId20" Target="https://vk.com/rdkbofficial?w=wall-162390721_107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2025-02-15T16:35:01Z</dcterms:created>
  <dcterms:modified xsi:type="dcterms:W3CDTF">2025-02-15T16:35:01Z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