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006f7b78b81aeb134bc33bcdf9cbd7edf82cbb"/>
    <w:p>
      <w:pPr>
        <w:pStyle w:val="Heading3"/>
      </w:pPr>
      <w:r>
        <w:t xml:space="preserve">Занятия лыжным спортом проводят в Воронцовском парке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rPr>
          <w:bCs/>
          <w:b/>
        </w:rPr>
        <w:t xml:space="preserve">Тренировки, предназначенные для взрослых и детей старше шести лет, организуют по субботам и воскресеньям. Их проводят с 12.00 до 13.30,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усадьбы Вороново в соцсети «ВКонтакте».</w:t>
      </w:r>
    </w:p>
    <w:p>
      <w:pPr>
        <w:pStyle w:val="BodyText"/>
      </w:pPr>
      <w:r>
        <w:t xml:space="preserve">Занятия лыжным спортом можно посещать бесплатно по предварительной записи по телефону: +7 (495) 936-00-92. Участники освоят технику классического хода и подъемы лесенкой, научатся передвигаться скользящим шагом и без палок. Сбор состоится возле катка с искусственным льдом «Live!Каток».</w:t>
      </w:r>
    </w:p>
    <w:p>
      <w:pPr>
        <w:pStyle w:val="BodyText"/>
      </w:pPr>
      <w:r>
        <w:t xml:space="preserve">Лыжный спорт помогает укрепить мышцы, улучшить координацию и повысить выносливость. Катание в парке позволит провести день на свежем воздухе, зарядиться энергией и насладиться зимней природой.</w:t>
      </w:r>
    </w:p>
    <w:p>
      <w:pPr>
        <w:pStyle w:val="BodyText"/>
      </w:pPr>
      <w:r>
        <w:t xml:space="preserve">Фото: Кирилл Искольдский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http://uzao.mos.ru/presscenter/news/detail/12726674.html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26674.html" TargetMode="External" /><Relationship Type="http://schemas.openxmlformats.org/officeDocument/2006/relationships/hyperlink" Id="rId20" Target="https://vk.com/usadba.vorontsovo?w=wall-73180465_116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726674.html" TargetMode="External" /><Relationship Type="http://schemas.openxmlformats.org/officeDocument/2006/relationships/hyperlink" Id="rId20" Target="https://vk.com/usadba.vorontsovo?w=wall-73180465_116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2025-07-30T16:20:05Z</dcterms:created>
  <dcterms:modified xsi:type="dcterms:W3CDTF">2025-07-30T16:20:05Z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