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cec3765212fd8bde73d0394f33e48126dec0f"/>
    <w:p>
      <w:pPr>
        <w:pStyle w:val="Heading3"/>
      </w:pPr>
      <w:r>
        <w:t xml:space="preserve">Выставочный зал на ул. Академика Варги будет работать бесплатно 11 декабря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rPr>
          <w:bCs/>
          <w:b/>
        </w:rPr>
        <w:t xml:space="preserve">Вход для посетителей сделают свободным в рамках акции «Московская музейная неделя». Получить электронный билет можно на портале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Выставочный зал на ул. Академика Варги, д. 3, можно будет бесплатно посетить 11 декабря. Это новое пространство галереи «Беляево», в котором организуют выставки и концерты для зрителей всех возрастов.</w:t>
      </w:r>
    </w:p>
    <w:p>
      <w:pPr>
        <w:pStyle w:val="BodyText"/>
      </w:pPr>
      <w:r>
        <w:t xml:space="preserve">Также здесь работают творческие и интеллектуальные студии для детей. Юные посетители могут побывать на экскурсиях, мастер-классах и принять участие в просветительских встречах.</w:t>
      </w:r>
    </w:p>
    <w:p>
      <w:pPr>
        <w:pStyle w:val="BodyText"/>
      </w:pPr>
      <w:r>
        <w:t xml:space="preserve">Акция «Московская музейная неделя» начнет действовать с 12.00.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http://uzao.mos.ru/presscenter/news/detail/12706516.html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6516.html" TargetMode="External" /><Relationship Type="http://schemas.openxmlformats.org/officeDocument/2006/relationships/hyperlink" Id="rId20" Target="https://www.mos.ru/afisha/event/294195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6516.html" TargetMode="External" /><Relationship Type="http://schemas.openxmlformats.org/officeDocument/2006/relationships/hyperlink" Id="rId20" Target="https://www.mos.ru/afisha/event/294195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2025-07-10T08:07:28Z</dcterms:created>
  <dcterms:modified xsi:type="dcterms:W3CDTF">2025-07-10T08:07:28Z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