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8232b2bc631a2f760095f5568d8fd9d2b26c5"/>
    <w:p>
      <w:pPr>
        <w:pStyle w:val="Heading3"/>
      </w:pPr>
      <w:r>
        <w:t xml:space="preserve">Короткий турнир по хоккею среди взрослых проведут в Зюзине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rPr>
          <w:bCs/>
          <w:b/>
        </w:rPr>
        <w:t xml:space="preserve">К нему могут присоединиться 6 декабря все желающие старше 18 лет. Соревнования проведут в рамках фестиваля «Зима в Москве» на катке «Зюзино».</w:t>
      </w:r>
    </w:p>
    <w:p>
      <w:pPr>
        <w:pStyle w:val="BodyText"/>
      </w:pPr>
      <w:r>
        <w:t xml:space="preserve">С 18.00 до 20.00 посетителей ждет короткий хоккейный турнир для любительских команд ЮЗАО. Команду сформируют перед началом игры. Она будет состоять из трех периодов по 10 минут.</w:t>
      </w:r>
    </w:p>
    <w:p>
      <w:pPr>
        <w:pStyle w:val="BodyText"/>
      </w:pPr>
      <w:r>
        <w:t xml:space="preserve">«Это не только возможность для игроков показать свои навыки, но и уникальный шанс почувствовать себя частью большого спортивного события. Болельщиков и посетителей катка ждет увлекательная игра, буря эмоций и хорошее настроение»,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Ледовая площадка расположена по адресу: ул. Каховка, д. 11, стр. 1. Мероприятие проводится бесплатно. Регистрация не требуется.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http://uzao.mos.ru/presscenter/news/detail/12703106.html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3106.html" TargetMode="External" /><Relationship Type="http://schemas.openxmlformats.org/officeDocument/2006/relationships/hyperlink" Id="rId20" Target="https://zima.mos.ru/events/6380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03106.html" TargetMode="External" /><Relationship Type="http://schemas.openxmlformats.org/officeDocument/2006/relationships/hyperlink" Id="rId20" Target="https://zima.mos.ru/events/6380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2025-07-24T08:16:45Z</dcterms:created>
  <dcterms:modified xsi:type="dcterms:W3CDTF">2025-07-24T08:16:45Z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