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f49d6fb8696e561dc6c0b8720b2edb67a926ed"/>
    <w:p>
      <w:pPr>
        <w:pStyle w:val="Heading3"/>
      </w:pPr>
      <w:r>
        <w:t xml:space="preserve">На четырех ледовых площадках в ЮЗАО пройдут тренировки по катанию на коньках</w:t>
      </w:r>
    </w:p>
    <w:p>
      <w:pPr>
        <w:pStyle w:val="FirstParagraph"/>
      </w:pPr>
      <w:r>
        <w:t xml:space="preserve">03.12.2024</w:t>
      </w:r>
    </w:p>
    <w:p>
      <w:pPr>
        <w:pStyle w:val="BodyText"/>
      </w:pPr>
      <w:r>
        <w:rPr>
          <w:bCs/>
          <w:b/>
        </w:rPr>
        <w:t xml:space="preserve">Занятия организуют 4 декабря в рамках фестиваля «Зима в Москве» и проекта «Мой спортивных район». Их смогут посетить взрослые и дети старше 12 лет.</w:t>
      </w:r>
    </w:p>
    <w:p>
      <w:pPr>
        <w:pStyle w:val="BodyText"/>
      </w:pPr>
      <w:r>
        <w:t xml:space="preserve">Катание на коньках развивает выносливость и координацию, а также укрепляет мышцы и помогает бороться со стрессом. Занятия организуют под руководством тренеров, они рассчитаны на любой уровень подготовки. С собой необходимо взять коньки,</w:t>
      </w:r>
      <w:r>
        <w:t xml:space="preserve"> </w:t>
      </w:r>
      <w:hyperlink r:id="rId20">
        <w:r>
          <w:rPr>
            <w:rStyle w:val="Hyperlink"/>
          </w:rPr>
          <w:t xml:space="preserve">уточняется</w:t>
        </w:r>
      </w:hyperlink>
      <w:r>
        <w:t xml:space="preserve"> </w:t>
      </w:r>
      <w:r>
        <w:t xml:space="preserve">на сайте фестивая.</w:t>
      </w:r>
    </w:p>
    <w:p>
      <w:pPr>
        <w:pStyle w:val="BodyText"/>
      </w:pPr>
      <w:r>
        <w:t xml:space="preserve">В ЮЗАО тренировки проведут на четырех площадках. С 17.30 до 18.30 и с 18.45 до 19.45 можно будет посетить следующие катки: «Синяя птица» (ул. Старокачаловская, д. 18); «Севастопольский» (Севастопольский проспект, д. 33 - 37); «Снежинка» (ул. Цюрупы, д. 13) и «Гагаринский» (ул. Косыгина, д. 17).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http://uzao.mos.ru/presscenter/news/detail/12699946.html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99946.html" TargetMode="External" /><Relationship Type="http://schemas.openxmlformats.org/officeDocument/2006/relationships/hyperlink" Id="rId20" Target="https://zima.mos.ru/events/?date=%5B%222024-12-04%22%2C%222024-12-04%22%5D&amp;district=%5B%224500%22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99946.html" TargetMode="External" /><Relationship Type="http://schemas.openxmlformats.org/officeDocument/2006/relationships/hyperlink" Id="rId20" Target="https://zima.mos.ru/events/?date=%5B%222024-12-04%22%2C%222024-12-04%22%5D&amp;district=%5B%224500%22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2025-06-28T01:00:20Z</dcterms:created>
  <dcterms:modified xsi:type="dcterms:W3CDTF">2025-06-28T01:00:20Z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