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805ab3fdbe74155eac72c2812691013c208d67"/>
    <w:p>
      <w:pPr>
        <w:pStyle w:val="Heading3"/>
      </w:pPr>
      <w:r>
        <w:t xml:space="preserve">В двух парках ЮЗАО в рамках проекта «Мой спортивный район» проведут тренировки по фитнесу</w:t>
      </w:r>
    </w:p>
    <w:p>
      <w:pPr>
        <w:pStyle w:val="FirstParagraph"/>
      </w:pPr>
      <w:r>
        <w:t xml:space="preserve">02.12.2024</w:t>
      </w:r>
    </w:p>
    <w:p>
      <w:pPr>
        <w:pStyle w:val="BodyText"/>
      </w:pPr>
      <w:r>
        <w:rPr>
          <w:bCs/>
          <w:b/>
        </w:rPr>
        <w:t xml:space="preserve">Присоединиться к занятиям можно будет бесплатно 3 декабря. Они будут проходить с 19.00 до 20.00,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фестиваля «Зима в Москве».</w:t>
      </w:r>
    </w:p>
    <w:p>
      <w:pPr>
        <w:pStyle w:val="BodyText"/>
      </w:pPr>
      <w:r>
        <w:t xml:space="preserve">Тренировки по фитнесу организуют в рамках проекта «Мой спортивный район» в ландшафтном парке «Южное Бутово» (ул. Южнобутовская, д. 139) и в Воронцовском парке (ул. Академика Пилюгина, д. 10). Для участия необходимо зарегистрироваться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Фитнес-тренировка включает в себя комплекс упражнений, направленных на укрепление здоровья, совершенствование фигуры, а также развитие силы, выносливости, быстроты и ловкости. Регулярные занятия улучшают метаболизм, пищеварение и укрепляют сердечно-сосудистую систему. Занятия рекомендованы для совершеннолетних участников.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http://uzao.mos.ru/presscenter/news/detail/12696831.html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696831.html" TargetMode="External" /><Relationship Type="http://schemas.openxmlformats.org/officeDocument/2006/relationships/hyperlink" Id="rId21" Target="https://moysportrayon.sport.mos.ru/" TargetMode="External" /><Relationship Type="http://schemas.openxmlformats.org/officeDocument/2006/relationships/hyperlink" Id="rId20" Target="https://zima.mos.ru/events/?date=%5B%222024-12-03%22%2C%222024-12-03%22%5D&amp;district=%5B%224500%22%5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696831.html" TargetMode="External" /><Relationship Type="http://schemas.openxmlformats.org/officeDocument/2006/relationships/hyperlink" Id="rId21" Target="https://moysportrayon.sport.mos.ru/" TargetMode="External" /><Relationship Type="http://schemas.openxmlformats.org/officeDocument/2006/relationships/hyperlink" Id="rId20" Target="https://zima.mos.ru/events/?date=%5B%222024-12-03%22%2C%222024-12-03%22%5D&amp;district=%5B%224500%22%5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2025-05-09T19:18:15Z</dcterms:created>
  <dcterms:modified xsi:type="dcterms:W3CDTF">2025-05-09T19:18:15Z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