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20794dfa7459d68d4746c3582118d707c943d"/>
    <w:p>
      <w:pPr>
        <w:pStyle w:val="Heading3"/>
      </w:pPr>
      <w:r>
        <w:t xml:space="preserve">Частично заброшенное медицинское образовательное учреждение обновили в районе Зюзино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19.11.2024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Неприглядно выглядящее здание привели в прядок по адресу: ул. Цюрупы, д. 3. Его обнаружили в процессе работы по сокращению объектов, находящихся в неудовлетворительном состоянии.</w:t>
      </w:r>
    </w:p>
    <w:p>
      <w:pPr>
        <w:pStyle w:val="BodyText"/>
      </w:pPr>
      <w:r>
        <w:t xml:space="preserve">Как рассказал начальник Госинспекция по недвижимости Иван Бобров, медицинское образовательное учреждение в Зюзине было построено в 1973 году. На одном из его этажей отсутствовали окна, кроме того, часть здания была в заброшенном состоянии. Поэтому вместе с собственником объект было решено отремонтировать.</w:t>
      </w:r>
    </w:p>
    <w:p>
      <w:pPr>
        <w:pStyle w:val="BodyText"/>
      </w:pPr>
      <w:r>
        <w:t xml:space="preserve">Специалисты остеклили пустые оконные проемы. Также была выполнена отделка помещений. На сегодняшний день строение приведено в порядок.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http://uzao.mos.ru/presscenter/news/detail/12669719.html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69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69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2025-06-14T11:49:53Z</dcterms:created>
  <dcterms:modified xsi:type="dcterms:W3CDTF">2025-06-14T11:49:53Z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