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a66f2a387d7a47b8d0db7f16dabd96f760d3c"/>
    <w:p>
      <w:pPr>
        <w:pStyle w:val="Heading3"/>
      </w:pPr>
      <w:r>
        <w:t xml:space="preserve">Онлайн-занятия по итальянскому языку проводит Воронцовский парк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15.11.2024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Во время уроков участники изучат грамматику, пройдут различные упражнения, улучшат навыки чтения и письма, а также окунутся в атмосферу страны.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Онлайн-занятия по итальянскому языку проходят на платформе Microsoft Teams. К ним могут присоединиться бесплатно все желающие старше 17 лет.</w:t>
      </w:r>
    </w:p>
    <w:p>
      <w:pPr>
        <w:pStyle w:val="BodyText"/>
      </w:pPr>
      <w:r>
        <w:t xml:space="preserve">Любители итальянского занимаются с педагогом по воскресеньям с 12.00 до 14.00. Записаться для участия можно по телефону: +7 (495) 936-00-92.</w:t>
      </w:r>
    </w:p>
    <w:p>
      <w:pPr>
        <w:pStyle w:val="BodyText"/>
      </w:pPr>
      <w:r>
        <w:t xml:space="preserve">«Вы узнаете много интересных фактов об итальянской культуре, традициях, кухне и истории», – отмечается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http://uzao.mos.ru/presscenter/news/detail/12662643.html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2643.html" TargetMode="External" /><Relationship Type="http://schemas.openxmlformats.org/officeDocument/2006/relationships/hyperlink" Id="rId20" Target="https://vk.com/usadba.vorontsovo?w=wall-73180465_115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2643.html" TargetMode="External" /><Relationship Type="http://schemas.openxmlformats.org/officeDocument/2006/relationships/hyperlink" Id="rId20" Target="https://vk.com/usadba.vorontsovo?w=wall-73180465_115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2025-05-19T10:56:26Z</dcterms:created>
  <dcterms:modified xsi:type="dcterms:W3CDTF">2025-05-19T10:56:26Z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