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f7266ac4708dfe005f33530edd4c600730eed"/>
    <w:p>
      <w:pPr>
        <w:pStyle w:val="Heading3"/>
      </w:pPr>
      <w:r>
        <w:t xml:space="preserve">ФОК отделения «Ясенево» школы «Самбо-70» открыл мэр Москвы Сергей Собянин</w:t>
      </w:r>
    </w:p>
    <w:p>
      <w:pPr>
        <w:pStyle w:val="FirstParagraph"/>
      </w:pPr>
      <w:r>
        <w:t xml:space="preserve">14.11.2024</w:t>
      </w:r>
    </w:p>
    <w:p>
      <w:pPr>
        <w:pStyle w:val="BodyText"/>
      </w:pPr>
      <w:r>
        <w:rPr>
          <w:bCs/>
          <w:b/>
        </w:rPr>
        <w:t xml:space="preserve">Физкультурно-оздоровительный комплекс отделения «Ясенево» школы «Самбо-70» заработал после проведения капитального ремонта. Информация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появилась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спортивного учреждения.</w:t>
      </w:r>
    </w:p>
    <w:p>
      <w:pPr>
        <w:pStyle w:val="BodyText"/>
      </w:pPr>
      <w:r>
        <w:t xml:space="preserve">ФОК открыли мэр Москвы Сергей Собянин, заммэра столицы по вопросам региональной безопасности и информационной политики Александр Горбенко, руководитель столичного Департамента спорта Алексей Кондаранцев, директор «Самбо-70» Сергей Соломатин и другие почетные гости.</w:t>
      </w:r>
    </w:p>
    <w:p>
      <w:pPr>
        <w:pStyle w:val="BodyText"/>
      </w:pPr>
      <w:r>
        <w:t xml:space="preserve">На открытии объекта градоначальник отметил важность развития спортивной инфраструктуры для создания здорового образа жизни у молодежи. Также этот процесс способствует привлечению детей и подростков к занятиям физикультурой, добавил Сергей Собянин.</w:t>
      </w:r>
    </w:p>
    <w:p>
      <w:pPr>
        <w:pStyle w:val="BodyText"/>
      </w:pPr>
      <w:r>
        <w:t xml:space="preserve">Кроме того, глава столицы расписался на самбовке. Теперь она пополнит музей школы.</w:t>
      </w:r>
    </w:p>
    <w:p>
      <w:pPr>
        <w:pStyle w:val="BodyText"/>
      </w:pPr>
      <w:r>
        <w:t xml:space="preserve">Фото: sambo70.mossport.ru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http://uzao.mos.ru/presscenter/news/detail/12662140.html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62140.html" TargetMode="External" /><Relationship Type="http://schemas.openxmlformats.org/officeDocument/2006/relationships/hyperlink" Id="rId20" Target="https://sambo70.mossport.ru/news/mer-moskvy-sergey-sobyanin-ofitsialno-otkryl-fizkulturno-ozdorovitelnyy-kompleks-otdeleniya-yasenev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62140.html" TargetMode="External" /><Relationship Type="http://schemas.openxmlformats.org/officeDocument/2006/relationships/hyperlink" Id="rId20" Target="https://sambo70.mossport.ru/news/mer-moskvy-sergey-sobyanin-ofitsialno-otkryl-fizkulturno-ozdorovitelnyy-kompleks-otdeleniya-yasenev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2025-02-08T17:27:36Z</dcterms:created>
  <dcterms:modified xsi:type="dcterms:W3CDTF">2025-02-08T17:27:36Z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