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9ca74f1136f725023d7a122b5598da7b310fbc"/>
    <w:p>
      <w:pPr>
        <w:pStyle w:val="Heading3"/>
      </w:pPr>
      <w:r>
        <w:t xml:space="preserve">Полнометражный фильм о философе-космисте Николае Федорове покажут в «Меридиане»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12.11.2024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Ленту-эссе режиссера-документалиста Бориса Лизнева «Шаги» можно будет увидеть 20 ноября в клубе «АрхиКино». Кинопоказ начнется в 15.00 в малом зале,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культурного центра «Меридиан».</w:t>
      </w:r>
    </w:p>
    <w:p>
      <w:pPr>
        <w:pStyle w:val="BodyText"/>
      </w:pPr>
      <w:r>
        <w:t xml:space="preserve">Полнометражный фильм, созданный на основе учения русского религиозного мыслителя, автора «Философии общего дела», посвящен философу-космисту Николаю Федорову. Его продолжительность составляет 50 минут.</w:t>
      </w:r>
    </w:p>
    <w:p>
      <w:pPr>
        <w:pStyle w:val="BodyText"/>
      </w:pPr>
      <w:r>
        <w:t xml:space="preserve">Автор кинокартины органично соединил тексты Федорова и современность. Она представлена старинными улицами столицы и шествием «Бессмертного полка».</w:t>
      </w:r>
    </w:p>
    <w:p>
      <w:pPr>
        <w:pStyle w:val="BodyText"/>
      </w:pPr>
      <w:r>
        <w:t xml:space="preserve">На сеанс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Вход свободный для всех желающих.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http://uzao.mos.ru/presscenter/news/detail/12656736.html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6736.html" TargetMode="External" /><Relationship Type="http://schemas.openxmlformats.org/officeDocument/2006/relationships/hyperlink" Id="rId20" Target="https://meridiancentre.ru/meropriyatiya/arkhikino-pokaz-i-obsuzhdenie-d-f-shagi_9321/" TargetMode="External" /><Relationship Type="http://schemas.openxmlformats.org/officeDocument/2006/relationships/hyperlink" Id="rId21" Target="https://tski-meridian.timepad.ru/event/311120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6736.html" TargetMode="External" /><Relationship Type="http://schemas.openxmlformats.org/officeDocument/2006/relationships/hyperlink" Id="rId20" Target="https://meridiancentre.ru/meropriyatiya/arkhikino-pokaz-i-obsuzhdenie-d-f-shagi_9321/" TargetMode="External" /><Relationship Type="http://schemas.openxmlformats.org/officeDocument/2006/relationships/hyperlink" Id="rId21" Target="https://tski-meridian.timepad.ru/event/311120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2025-07-24T09:30:26Z</dcterms:created>
  <dcterms:modified xsi:type="dcterms:W3CDTF">2025-07-24T09:30:26Z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