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2fc77ceeaf604a1e2c73c12d043d4b1468f15"/>
    <w:p>
      <w:pPr>
        <w:pStyle w:val="Heading3"/>
      </w:pPr>
      <w:r>
        <w:t xml:space="preserve">Каратисты Обручевского стали призерами турнира ВКФ «Закаляя сталь»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клуба каратэ «Муген» школы единоборств «Атлант» стали призерами турнира ВКФ «Закаляя сталь», который прошел в ФОК «Динамика».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рассказывается</w:t>
        </w:r>
      </w:hyperlink>
      <w:r>
        <w:t xml:space="preserve"> </w:t>
      </w:r>
      <w:r>
        <w:t xml:space="preserve">на странице управы Обручевского района во «ВКонтакте», спортсмены завоевали 9 наград.</w:t>
      </w:r>
    </w:p>
    <w:p>
      <w:pPr>
        <w:pStyle w:val="BodyText"/>
      </w:pPr>
      <w:r>
        <w:t xml:space="preserve">Первые места заняли Сутормин Иван, Арутюнян Амест и Гавриленко Маргарита, вторые — Арутюнян Смбат и Александрова Таисия, третьи — Макарчук Виктория, Делекторский Михаил и Якунин Данила.</w:t>
      </w:r>
    </w:p>
    <w:p>
      <w:pPr>
        <w:pStyle w:val="BodyText"/>
      </w:pPr>
      <w:r>
        <w:t xml:space="preserve">Ранее каратисты Обручевского</w:t>
      </w:r>
      <w:r>
        <w:t xml:space="preserve"> </w:t>
      </w:r>
      <w:hyperlink r:id="rId21">
        <w:r>
          <w:rPr>
            <w:rStyle w:val="Hyperlink"/>
          </w:rPr>
          <w:t xml:space="preserve">стали обладателями</w:t>
        </w:r>
      </w:hyperlink>
      <w:r>
        <w:t xml:space="preserve"> </w:t>
      </w:r>
      <w:r>
        <w:t xml:space="preserve">золотых и серебряных медалей в рамках турнира, посвященного Всемирному дню каратэ.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http://uzao.mos.ru/presscenter/news/detail/12641377.html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41377.html" TargetMode="External" /><Relationship Type="http://schemas.openxmlformats.org/officeDocument/2006/relationships/hyperlink" Id="rId21" Target="https://obruchevskiymedia.ru/news/sportsmeny-iz-obrucevskogo-raiona-stali-prizerami-turnira-po-karate-1" TargetMode="External" /><Relationship Type="http://schemas.openxmlformats.org/officeDocument/2006/relationships/hyperlink" Id="rId20" Target="https://vk.com/obruchmsk?w=wall-211036077_49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41377.html" TargetMode="External" /><Relationship Type="http://schemas.openxmlformats.org/officeDocument/2006/relationships/hyperlink" Id="rId21" Target="https://obruchevskiymedia.ru/news/sportsmeny-iz-obrucevskogo-raiona-stali-prizerami-turnira-po-karate-1" TargetMode="External" /><Relationship Type="http://schemas.openxmlformats.org/officeDocument/2006/relationships/hyperlink" Id="rId20" Target="https://vk.com/obruchmsk?w=wall-211036077_49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2025-02-05T17:23:34Z</dcterms:created>
  <dcterms:modified xsi:type="dcterms:W3CDTF">2025-02-05T17:23:34Z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