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8610abe7b97498460596286ee050e589cb228a"/>
    <w:p>
      <w:pPr>
        <w:pStyle w:val="Heading3"/>
      </w:pPr>
      <w:r>
        <w:t xml:space="preserve">Офис «Мои документы» в Зюзине закроется на капремонт с 4 ноября</w:t>
      </w:r>
    </w:p>
    <w:p>
      <w:pPr>
        <w:pStyle w:val="FirstParagraph"/>
      </w:pPr>
      <w:r>
        <w:t xml:space="preserve">31.10.2024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Центр госуслуг «Мои документы» на улице Одесская, дом 21/29 в районе Зюзино, ожидает капитальный ремонт. Как сообщает портал мэра Москвы, учреждение прекратит прием граждан с 4 ноября, а завершение работ намечено на IV квартал 2025 года. На период ремонта жители района смогут обращаться в другие центры ежедневно с 8:00 до 20:00.</w:t>
      </w:r>
    </w:p>
    <w:p>
      <w:pPr>
        <w:pStyle w:val="BodyText"/>
      </w:pPr>
      <w:r>
        <w:t xml:space="preserve">После обновления центр станет просторнее и светлее. Специалисты заменят инженерные коммуникации и установят современные системы вентиляции, отопления и противопожарной защиты. Здание будет доступно для посетителей с малой мобильностью.</w:t>
      </w:r>
    </w:p>
    <w:p>
      <w:pPr>
        <w:pStyle w:val="BodyText"/>
      </w:pPr>
      <w:r>
        <w:t xml:space="preserve">На время ремонта сотрудники отдела по вопросам миграции ОМВД России по району Зюзино будут принимать по адресу: Нахимовский проспект, дом 25а (Котловка), где также можно будет забрать документы по ранее поданным обращениям. Получить выписки из ЕГРН и «Кадастровый учет и (или) регистрация права собственности», можно будет в центре на улице Новочеремушкинская, дом 55, корпус 2.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http://uzao.mos.ru/presscenter/news/detail/12639334.html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1263933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1263933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2025-02-06T13:07:49Z</dcterms:created>
  <dcterms:modified xsi:type="dcterms:W3CDTF">2025-02-06T13:07:49Z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