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9ab78bb084532b00be2e15eab82d1f0b31b85"/>
    <w:p>
      <w:pPr>
        <w:pStyle w:val="Heading3"/>
      </w:pPr>
      <w:r>
        <w:t xml:space="preserve">Галерея «Нагорная» приглашает на «Ночь искусств»</w:t>
      </w:r>
    </w:p>
    <w:p>
      <w:pPr>
        <w:pStyle w:val="FirstParagraph"/>
      </w:pPr>
      <w:r>
        <w:t xml:space="preserve">25.10.2024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 ноября галерея «Нагорная» приглашает на «Ночь искусств», культурную акцию, которая обещает познакомить гостей с атмосферой и историей галереи. Мероприятие начнется в 18:00 и будет включать в себя осмотр действующей экспозиции и знакомство с традициями, философией и миссией галереи, известной своими выставками современного искусства и культурными мероприятиями для всех возрастов.</w:t>
      </w:r>
    </w:p>
    <w:p>
      <w:pPr>
        <w:pStyle w:val="BodyText"/>
      </w:pPr>
      <w:r>
        <w:t xml:space="preserve">«Ночь искусств» — это ежегодная всероссийская акция, которая проходит в ноябре, открывая двери музеев, театров и галерей в необычное время. Участники могут бесплатно посетить мастер-классы, концерты, спектакли и выставки, погружаясь в мир творчества и культуры в новой обстановке. Регистрация на мероприятие в галерее доступна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http://uzao.mos.ru/presscenter/news/detail/12630588.html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https//www.mos.ru/afisha/event/321734257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30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https//www.mos.ru/afisha/event/321734257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30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2025-07-30T20:22:11Z</dcterms:created>
  <dcterms:modified xsi:type="dcterms:W3CDTF">2025-07-30T20:22:11Z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