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59b7fdcdc910dedb9feb0b2679f9c4d2383e0"/>
    <w:p>
      <w:pPr>
        <w:pStyle w:val="Heading3"/>
      </w:pPr>
      <w:r>
        <w:t xml:space="preserve">11 студентов ОК «Юго-Запад» удостоены именной стипендии Правительства Москвы</w:t>
      </w:r>
    </w:p>
    <w:p>
      <w:pPr>
        <w:pStyle w:val="FirstParagraph"/>
      </w:pPr>
      <w:r>
        <w:t xml:space="preserve">25.10.2024</w:t>
      </w:r>
    </w:p>
    <w:p>
      <w:pPr>
        <w:pStyle w:val="BodyText"/>
      </w:pPr>
      <w:r>
        <w:t xml:space="preserve">25.10.2024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ОК «Юго-Запад» удостоены именной стипендии Правительства Москвы, как сообщает сайт учреждения. Всего престижной награды были удостоены 11 студентов, включая учащихся из отделений «Академическое», «Севастопольское», «Ломоносовское» и «Троицкое». Студенты проявили себя на высоком уровне в учёбе, а также активно участвовали в конкурсах и олимпиадах, показывая выдающиеся результаты.</w:t>
      </w:r>
    </w:p>
    <w:p>
      <w:pPr>
        <w:pStyle w:val="BodyText"/>
      </w:pPr>
      <w:r>
        <w:t xml:space="preserve">Особо отметили, что среди стипендиатов в этом году впервые присутствуют студенты направления «Поварское и кондитерское дело». Из одиннадцати награждённых трое — будущие профессионалы в области кулинарии.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http://uzao.mos.ru/presscenter/news/detail/12630530.html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30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30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2025-04-12T09:02:58Z</dcterms:created>
  <dcterms:modified xsi:type="dcterms:W3CDTF">2025-04-12T09:02:58Z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